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webinars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we'll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uncertainty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uncertainty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'70s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domestic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said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announced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1979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children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children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births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1961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'70s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we've got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Because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births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'60s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 was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children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how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children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demographics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babies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though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you can have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send them to school and they go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modern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mentioning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alarmist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go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something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Cambodia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premium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devastating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underdeveloped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veggie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gardens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humanitarian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natural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iron ore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domestic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especially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renovations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alterations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purchasing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renovations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alterations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1.1%,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renovations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Bunnings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commercial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Bunnings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Bunnings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Bunnings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purchased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iceberg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one of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mandated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know,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Audis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Toyotas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Commodores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seasonally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adjusted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can see here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'70s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they're not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relevant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mentioned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know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guarantee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Bangladesh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Bangladesh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pockets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humanitarian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They just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filmed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asleep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Valentine's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husbands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quorum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it, because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collectively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all these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complacent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disposable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pockets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Now, we've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that. We're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COVID,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solidarity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choosing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ingredients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spreading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crossing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harsher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Trading's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profitability's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expenditure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seasonally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adjusted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expenditure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chugging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widgets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capacity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here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article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Frydenberg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maintained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AAA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downgrade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public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pockets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ANZ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subscribe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automatically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Turkey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Turkey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Auckland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likelihood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... This is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CoreLogic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 how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gigantic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3.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tamper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nose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because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we're seeing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.9%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'15,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accelerate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Tassie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market.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This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hampered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hammered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because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Melbourne,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bidding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telephone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Millionaire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recognize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peers,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influence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feedback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childhoods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baggage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laziness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goddam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laziness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complacency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We're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complacent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fulfilling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prophecy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We're no good 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sabotage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sabotage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Well, not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century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maximize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because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accomplish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00:30:21]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00:30:41]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15 - Dymphna Boholt - 7th June 2021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10,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Y0-9AFBGlNiSI0C42n1yNU3MHYEup3lFDT4Y4wSYzb2F9rGqNXTISftucgfBh7Ni7wkchl_ceabiLLVFNnYlArMUWeM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