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upheaval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onwards?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2012.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2000s.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'90s.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$194,000.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subscription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accelerates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explain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independent.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dividends,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restaurants,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holidays,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domestic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domestic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aka,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sideline,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hospitals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centric,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elevated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exacerbates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'90s.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consecutive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consecutive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'90s.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67%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67%,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32%,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35%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32%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description,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67%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holidays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2.4%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3.7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2.8,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3.3,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2.4,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1.5.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1.8%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prolonged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three-month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2.3.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socks?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training,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supercycles.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Saturday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launch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Saturday's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explain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Saturday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entirety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rebounded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accelerated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$25,000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$15,000,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Nellies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explain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Saturday.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two-year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Saturday.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upsurge,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Bureau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estimated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residential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estimated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residential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full-time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Springs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stimuluses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Springs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January,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dramatically,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royal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acceleration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European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goodness,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Auckland.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Auckland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January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digits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Auckland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relativity.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Auckland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correlates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Auckland.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traditionally.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pent-up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00:19:05]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pent-up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pent-up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millennials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multi-generational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pent-up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supercycle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supercycle.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supercycle,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benefiting?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friends,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uneducated,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wherewithal,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whinge.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XXX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variance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determine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margin,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knockers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divorce.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lawsuit.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billionaires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hardest.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00:24:14]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millionaires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delayed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gratification.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Delayed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gratification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gratification,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delayed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gratification.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XXX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swimming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luxury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items.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fridge,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clothes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sleep,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75%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$30,000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Bangladesh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Bangladesh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$1,500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outcome.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electrician.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engineering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marketeers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$80,000.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studio,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$80,000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00:27:55], we'll analyze your situation, we'll find a property for you.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marketeers,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$80,000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overpriced,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Saturday,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60-minute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buttons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dreams,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aspirations,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60-minute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journey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forever.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telephone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Zoom,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China-Australia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reiterate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quantities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embargo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diverting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anymore,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pocket.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fiasco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sanctioned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mirror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mirror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accomplish.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diversification.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Indonesia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quality,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hullabaloo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lobsters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virtually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mirror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Nelly.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outcomes.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long-term.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asteroid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tomorrow.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recap.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forever.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ripple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beliefs.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Speaker 1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iloverealestate.tv/questions/,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iloverealestate.tv/questions/.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60-minute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journey.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subscribe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7 - Dymphna Bo... (Completed  04/30/21)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10,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6O-bJqeTG6zA5QB8Mah8pd2Cl-bFztGEGMVYrvNei7-Izn7KxuPluVSs5PvicgSbvbOuiiDCXnCo54DovWQajDLI4Ck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