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 Boholt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traveling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have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www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complete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bit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Aussies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'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transacting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approximately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Isn't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shutdown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not just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Brazil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Singapore was too hard, but the other countries definitely were.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hindered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And hopefully our exports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consecutive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domestic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consecutive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Kingdom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Italy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Eurozone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Germany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Mexico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Japan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Canada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Brazil's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G20's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Korea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fighting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measures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world.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fiscal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now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Oxford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completely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CoreLogic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Taiwan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Netherlands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bracket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depict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January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our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minerals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copper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barley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minerals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becoming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want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computer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happened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according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Suisse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according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Suisse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Belgium's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Denmark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Switzerland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Netherlands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all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Taiwan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Switzerland's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their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Not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this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15,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sizable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arbitrage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arbitrage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Arbitrage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arbitrage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centric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superannuation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commercial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.7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not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commercial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963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Our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transacting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337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transacting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transacted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lightly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urgency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length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dallying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packages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outstripping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extraordinary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Roughly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www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/.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surpassed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homeowners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from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reviewing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Airbnb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CoreLogic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surprises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delayed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little bit of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furphy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hundred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visually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ignored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shutdowns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lockups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brother's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brothers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boat,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traveling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measuring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14%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relationships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at 7%,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friendships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7%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successfulness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pardon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just a little reminder, don't forget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/.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Weekly Masterclass... (Completed  07/08/21)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Jul 15,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EqtaXo7Om-P9v89t5m6qhMn9YJ-JkgtyaOsFhTTnwt3LJOfZLtl65JWp3-jr3pvwjn4kudPKk9rZiP_DDBEAc1duBYQ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