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1 -->
  <w:body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 Boholt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updates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are- when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whereabouts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(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laughs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)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that-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Photoshop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of...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that's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Photoshop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photo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(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laughs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)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Queensland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Thursday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internet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I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Spotify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iTunes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Spotify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iTunes,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research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behind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research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mainstream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astounding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length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realize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incredibly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biased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towards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 (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laughs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)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we're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RBA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RBA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there's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;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pandemic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of, and-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according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mainstream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applicants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recorded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 you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fallen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that, that was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;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RBA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Reserve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shrug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shutdowns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slowly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unwind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Quantitative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Quantitative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explain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I know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understand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handouts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seekers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don't know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finished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Reserve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Reserve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maturity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Reserve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uh, they buy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infrastructure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and-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supplements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Reserve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Quantitative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dollars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 were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November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announced during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Quantitative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237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dollars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they've cut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said,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November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in the-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issue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instead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stopping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criterias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it.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criteria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target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indicate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Quantitative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RBA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is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response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Quantitative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dependent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Hmm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trouble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blanket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trouble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squashed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."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cautious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benchmark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Federal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Reserve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on, uh, their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Federal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Reserve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central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was the word I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benchmark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0.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Japan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Sweden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Switzerland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Denmark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Euro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Reserve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."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c-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reduction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Reserve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Quantita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Quantitative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their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stabilize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dropping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dropping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borrowing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advantage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Quantitative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balance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amazing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reportings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despite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shakeup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diversify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shakeup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performing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up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about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decades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uh, eh,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involved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ooh,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."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(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laughs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)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exactly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slowly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 about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1970s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following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treaty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dangerous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treaty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Western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no, the G10 it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been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treaty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initiate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poorer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underdeveloped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worldwide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a- a- a-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communist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communist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they can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our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competitive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labor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cheaper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competitive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al-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steel's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regulations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dozers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i-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dozers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can't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eh,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Korea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dozer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cheap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dozers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[outed 00:12:31]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so it was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warrantee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issues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climate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requirements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heavy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i-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requires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heavy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soapbox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;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here,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2000s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up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easily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adjusted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incentives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Quantitative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longterm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sustainable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 don't think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proud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disagree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Consumer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Sentiment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breakouts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breakd-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uh,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towards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2006 when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buoyant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r-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;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available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applying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2005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we have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available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employees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decades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repeated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advertising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agencies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applicants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discrepancy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definitely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seeker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MacroBusiness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follows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closely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seeker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we have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case, pff-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decades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translate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activity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RBA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eh,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decades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Queensland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WA.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goin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similar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so what does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speak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translate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now,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comparison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plenty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started,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their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eh,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involved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see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translate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Darwin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translated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,000.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,000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you know,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uh, you know,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encouraging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catching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perhaps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bubble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knocks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restrictions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we've seen.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up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we're talking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significant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translating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6.6%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nationally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annual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the-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city,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you- for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annual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;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uh,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until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immigration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downturn there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with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in- in, you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desirable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live,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opinion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anti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anti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this is from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source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CoreLogic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Domain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nationally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: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8.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fallout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in-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Canberra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Darwin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similar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base with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Hobart's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.9.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;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inner Melbourne, inner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territory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Peninsula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- 4.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encouraging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nationally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;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national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%.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.3,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Canberra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Hobart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or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suburbs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exception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Peninsula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uh,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translates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afraid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ridiculously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1.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1.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Canberra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.7,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Darwin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Hobart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at 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2.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this game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MacroBusiness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little bit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bomb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easily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triggered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emotions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inclined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 was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triggered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triggered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a-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emotional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training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and then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happened,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triggers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perhaps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irrational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response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the-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happened in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engineer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(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laughs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)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engineer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analyze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it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accumulation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responses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learned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complete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choose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seminar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gorgeous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Dyer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pieces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seminar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desk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crowd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p-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."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?"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tha- "And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squeeze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?"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?"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squeeze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what do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;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triggers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triggering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engineer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response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absolutely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there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be smart about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you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analyze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analyze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analyze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achieve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phenomenal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efficient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maximized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possibly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;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allotted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enormously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achieve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from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enjoyed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update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</w:p>
    <w:sectPr>
      <w:headerReference w:type="default" r:id="rId4"/>
      <w:footerReference w:type="default" r:id="rId5"/>
      <w:pgSz w:w="12240" w:h="15840"/>
      <w:pgMar w:top="1440" w:right="1440" w:bottom="1440" w:left="1440" w:header="720" w:footer="288" w:gutter="0"/>
      <w:cols w:space="720"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7472"/>
      <w:gridCol w:w="1868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4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</w:pPr>
          <w:r>
            <w:t>Intelligent Property Weekly Masterclass 20 - Dym... (Completed  07/29/21)</w:t>
          </w:r>
        </w:p>
        <w:p>
          <w:pPr>
            <w:jc w:val="left"/>
            <w:rPr>
              <w:color w:val="auto"/>
              <w:u w:val="none"/>
            </w:rPr>
          </w:pPr>
          <w:r>
            <w:t xml:space="preserve">Transcript by </w:t>
          </w:r>
          <w:hyperlink r:id="rId1" w:history="1">
            <w:r>
              <w:rPr>
                <w:color w:val="0000FF"/>
                <w:u w:val="single"/>
              </w:rPr>
              <w:t>Rev.com</w:t>
            </w:r>
          </w:hyperlink>
        </w:p>
      </w:tc>
      <w:tc>
        <w:tcPr>
          <w:tcW w:w="1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right"/>
            <w:rPr>
              <w:color w:val="auto"/>
              <w:u w:val="none"/>
            </w:rPr>
          </w:pPr>
          <w:r>
            <w:rPr>
              <w:color w:val="auto"/>
              <w:u w:val="none"/>
            </w:rPr>
            <w:t xml:space="preserve">Page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PAGE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  <w:r>
            <w:rPr>
              <w:color w:val="auto"/>
              <w:u w:val="none"/>
            </w:rPr>
            <w:t xml:space="preserve"> of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NUMPAGES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</w:p>
      </w:tc>
    </w:tr>
  </w:tbl>
  <w:p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9340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5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  <w:rPr>
              <w:color w:val="0000FF"/>
              <w:u w:val="single"/>
            </w:rPr>
          </w:pPr>
          <w:r>
            <w:rPr>
              <w:color w:val="808080"/>
            </w:rPr>
            <w:t xml:space="preserve">This transcript was exported on Jul 30, 2021 - view latest version </w:t>
          </w:r>
          <w:hyperlink r:id="rId1" w:history="1">
            <w:r>
              <w:rPr>
                <w:color w:val="0000FF"/>
                <w:u w:val="single"/>
              </w:rPr>
              <w:t>here</w:t>
            </w:r>
          </w:hyperlink>
          <w:r>
            <w:rPr>
              <w:color w:val="0000FF"/>
              <w:u w:val="single"/>
            </w:rPr>
            <w:t>.</w:t>
          </w:r>
        </w:p>
        <w:p>
          <w:pPr>
            <w:jc w:val="left"/>
            <w:rPr>
              <w:color w:val="000000"/>
              <w:u w:val="none"/>
            </w:rPr>
          </w:pPr>
        </w:p>
      </w:tc>
    </w:tr>
  </w:tbl>
  <w:p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styles" Target="styles.xml" /></Relationships>
</file>

<file path=word/_rels/foot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" TargetMode="External" /></Relationships>
</file>

<file path=word/_rels/head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/transcript-editor/Edit?token=Mxe4Khy_8og0UnFuCGe9Bz1a4c5IowO4jY3Hb6Wei4Ssu9GMJBiaMeVV9M84kQaOF6frGnh2tOXfdCsP7MXjOBgn0Fo&amp;loadFrom=DocumentHeaderDeepLink" TargetMode="External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