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348" w:type="dxa"/>
        <w:tblInd w:w="250" w:type="dxa"/>
        <w:tblLook w:val="04A0" w:firstRow="1" w:lastRow="0" w:firstColumn="1" w:lastColumn="0" w:noHBand="0" w:noVBand="1"/>
      </w:tblPr>
      <w:tblGrid>
        <w:gridCol w:w="5671"/>
        <w:gridCol w:w="2409"/>
        <w:gridCol w:w="2268"/>
      </w:tblGrid>
      <w:tr w:rsidR="00B4081F" w14:paraId="5FA09B77" w14:textId="77777777" w:rsidTr="005E6AE3">
        <w:trPr>
          <w:trHeight w:val="567"/>
        </w:trPr>
        <w:tc>
          <w:tcPr>
            <w:tcW w:w="5671" w:type="dxa"/>
          </w:tcPr>
          <w:p w14:paraId="123EEE4D" w14:textId="77777777" w:rsidR="00B4081F" w:rsidRPr="00B4081F" w:rsidRDefault="00B4081F" w:rsidP="00B4081F">
            <w:pPr>
              <w:pStyle w:val="ListParagraph"/>
              <w:tabs>
                <w:tab w:val="left" w:pos="0"/>
              </w:tabs>
              <w:rPr>
                <w:b/>
              </w:rPr>
            </w:pPr>
            <w:bookmarkStart w:id="0" w:name="_GoBack"/>
            <w:bookmarkEnd w:id="0"/>
            <w:r w:rsidRPr="00B4081F">
              <w:rPr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7CBC14" wp14:editId="4B48075C">
                      <wp:simplePos x="0" y="0"/>
                      <wp:positionH relativeFrom="column">
                        <wp:posOffset>-111125</wp:posOffset>
                      </wp:positionH>
                      <wp:positionV relativeFrom="paragraph">
                        <wp:posOffset>-611505</wp:posOffset>
                      </wp:positionV>
                      <wp:extent cx="6591300" cy="60134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91300" cy="6013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4F21D3" w14:textId="77777777" w:rsidR="00B4081F" w:rsidRDefault="00672533" w:rsidP="00B4081F">
                                  <w:pPr>
                                    <w:pStyle w:val="Heading2"/>
                                    <w:jc w:val="center"/>
                                  </w:pPr>
                                  <w:r>
                                    <w:t>Subdivision</w:t>
                                  </w:r>
                                  <w:r w:rsidR="008E0AD3">
                                    <w:t xml:space="preserve"> </w:t>
                                  </w:r>
                                  <w:r w:rsidR="00B4081F">
                                    <w:t>Checklist</w:t>
                                  </w:r>
                                </w:p>
                                <w:p w14:paraId="67D1677A" w14:textId="77777777" w:rsidR="00B4081F" w:rsidRDefault="00B4081F" w:rsidP="00B4081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7CBC1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8.75pt;margin-top:-48.15pt;width:519pt;height:4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" filled="f" stroked="f">
                      <v:textbox>
                        <w:txbxContent>
                          <w:p w14:paraId="254F21D3" w14:textId="77777777" w:rsidR="00B4081F" w:rsidRDefault="00672533" w:rsidP="00B4081F">
                            <w:pPr>
                              <w:pStyle w:val="Heading2"/>
                              <w:jc w:val="center"/>
                            </w:pPr>
                            <w:r>
                              <w:t>Subdivision</w:t>
                            </w:r>
                            <w:r w:rsidR="008E0AD3">
                              <w:t xml:space="preserve"> </w:t>
                            </w:r>
                            <w:r w:rsidR="00B4081F">
                              <w:t>Checklist</w:t>
                            </w:r>
                          </w:p>
                          <w:p w14:paraId="67D1677A" w14:textId="77777777" w:rsidR="00B4081F" w:rsidRDefault="00B4081F" w:rsidP="00B4081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4081F">
              <w:rPr>
                <w:b/>
              </w:rPr>
              <w:t>TASK</w:t>
            </w:r>
          </w:p>
        </w:tc>
        <w:tc>
          <w:tcPr>
            <w:tcW w:w="2409" w:type="dxa"/>
          </w:tcPr>
          <w:p w14:paraId="1348BB78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TIME FRAME</w:t>
            </w:r>
          </w:p>
        </w:tc>
        <w:tc>
          <w:tcPr>
            <w:tcW w:w="2268" w:type="dxa"/>
          </w:tcPr>
          <w:p w14:paraId="684CA69C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COST</w:t>
            </w:r>
          </w:p>
        </w:tc>
      </w:tr>
      <w:tr w:rsidR="00B4081F" w14:paraId="6F6E36D1" w14:textId="77777777" w:rsidTr="005E6AE3">
        <w:trPr>
          <w:trHeight w:val="567"/>
        </w:trPr>
        <w:tc>
          <w:tcPr>
            <w:tcW w:w="5671" w:type="dxa"/>
          </w:tcPr>
          <w:p w14:paraId="2F791A8B" w14:textId="77777777" w:rsidR="008E0AD3" w:rsidRDefault="008E0AD3" w:rsidP="008E0AD3">
            <w:pPr>
              <w:pStyle w:val="ListParagraph"/>
              <w:numPr>
                <w:ilvl w:val="0"/>
                <w:numId w:val="18"/>
              </w:numPr>
            </w:pPr>
            <w:r>
              <w:t>Research and analysis</w:t>
            </w:r>
          </w:p>
          <w:p w14:paraId="53FC1911" w14:textId="77777777" w:rsidR="008E0AD3" w:rsidRDefault="008E0AD3" w:rsidP="008E0AD3">
            <w:pPr>
              <w:pStyle w:val="ListParagraph"/>
              <w:numPr>
                <w:ilvl w:val="1"/>
                <w:numId w:val="18"/>
              </w:numPr>
            </w:pPr>
            <w:r w:rsidRPr="002401B6">
              <w:t>Define your target market</w:t>
            </w:r>
          </w:p>
          <w:p w14:paraId="095A8176" w14:textId="77777777" w:rsidR="008E0AD3" w:rsidRDefault="008E0AD3" w:rsidP="008E0AD3">
            <w:pPr>
              <w:pStyle w:val="ListParagraph"/>
              <w:numPr>
                <w:ilvl w:val="1"/>
                <w:numId w:val="18"/>
              </w:numPr>
            </w:pPr>
            <w:r>
              <w:t>Check the demand in your area</w:t>
            </w:r>
          </w:p>
          <w:p w14:paraId="70254F00" w14:textId="77777777" w:rsidR="00672533" w:rsidRDefault="00672533" w:rsidP="00672533">
            <w:pPr>
              <w:pStyle w:val="ListParagraph"/>
              <w:numPr>
                <w:ilvl w:val="1"/>
                <w:numId w:val="18"/>
              </w:numPr>
            </w:pPr>
            <w:r>
              <w:t>Check the zoning and overlays</w:t>
            </w:r>
          </w:p>
          <w:p w14:paraId="6254A99C" w14:textId="77777777" w:rsidR="008E0AD3" w:rsidRDefault="008E0AD3" w:rsidP="008E0AD3">
            <w:pPr>
              <w:pStyle w:val="ListParagraph"/>
              <w:numPr>
                <w:ilvl w:val="1"/>
                <w:numId w:val="18"/>
              </w:numPr>
            </w:pPr>
            <w:r>
              <w:t>Find out about the local demographics</w:t>
            </w:r>
          </w:p>
          <w:p w14:paraId="64FBB430" w14:textId="77777777" w:rsidR="00672533" w:rsidRDefault="00672533" w:rsidP="00672533">
            <w:pPr>
              <w:pStyle w:val="ListParagraph"/>
              <w:numPr>
                <w:ilvl w:val="1"/>
                <w:numId w:val="18"/>
              </w:numPr>
            </w:pPr>
            <w:r>
              <w:t>Research the infrastructure</w:t>
            </w:r>
          </w:p>
          <w:p w14:paraId="273C9292" w14:textId="77777777" w:rsidR="00672533" w:rsidRDefault="00672533" w:rsidP="00672533">
            <w:pPr>
              <w:pStyle w:val="ListParagraph"/>
              <w:numPr>
                <w:ilvl w:val="1"/>
                <w:numId w:val="18"/>
              </w:numPr>
            </w:pPr>
            <w:r>
              <w:t>Check council and state legislation</w:t>
            </w:r>
          </w:p>
          <w:p w14:paraId="59CFAB8D" w14:textId="77777777" w:rsidR="00672533" w:rsidRDefault="00672533" w:rsidP="00672533">
            <w:pPr>
              <w:pStyle w:val="ListParagraph"/>
              <w:numPr>
                <w:ilvl w:val="2"/>
                <w:numId w:val="18"/>
              </w:numPr>
            </w:pPr>
            <w:r>
              <w:t>Town Planning Departments</w:t>
            </w:r>
          </w:p>
          <w:p w14:paraId="0EF52920" w14:textId="77777777" w:rsidR="00B4081F" w:rsidRDefault="00672533" w:rsidP="00672533">
            <w:pPr>
              <w:pStyle w:val="ListParagraph"/>
              <w:numPr>
                <w:ilvl w:val="2"/>
                <w:numId w:val="18"/>
              </w:numPr>
            </w:pPr>
            <w:r>
              <w:t>Civil Engineering requirements</w:t>
            </w:r>
          </w:p>
        </w:tc>
        <w:tc>
          <w:tcPr>
            <w:tcW w:w="2409" w:type="dxa"/>
          </w:tcPr>
          <w:p w14:paraId="6E376F7D" w14:textId="77777777" w:rsidR="00B4081F" w:rsidRDefault="00B4081F"/>
        </w:tc>
        <w:tc>
          <w:tcPr>
            <w:tcW w:w="2268" w:type="dxa"/>
          </w:tcPr>
          <w:p w14:paraId="5FBCF775" w14:textId="77777777" w:rsidR="00B4081F" w:rsidRDefault="00B4081F"/>
        </w:tc>
      </w:tr>
      <w:tr w:rsidR="00B4081F" w14:paraId="4A59A5F6" w14:textId="77777777" w:rsidTr="005E6AE3">
        <w:trPr>
          <w:trHeight w:val="567"/>
        </w:trPr>
        <w:tc>
          <w:tcPr>
            <w:tcW w:w="5671" w:type="dxa"/>
          </w:tcPr>
          <w:p w14:paraId="7239DEAB" w14:textId="77777777" w:rsidR="008E0AD3" w:rsidRDefault="008E0AD3" w:rsidP="008E0AD3">
            <w:pPr>
              <w:pStyle w:val="ListParagraph"/>
              <w:numPr>
                <w:ilvl w:val="0"/>
                <w:numId w:val="18"/>
              </w:numPr>
            </w:pPr>
            <w:r>
              <w:t>Finance</w:t>
            </w:r>
          </w:p>
          <w:p w14:paraId="312031F2" w14:textId="77777777" w:rsidR="00B4081F" w:rsidRDefault="008E0AD3" w:rsidP="008E0AD3">
            <w:pPr>
              <w:pStyle w:val="ListParagraph"/>
              <w:numPr>
                <w:ilvl w:val="1"/>
                <w:numId w:val="18"/>
              </w:numPr>
            </w:pPr>
            <w:r>
              <w:t>Work with a finance strategist</w:t>
            </w:r>
          </w:p>
        </w:tc>
        <w:tc>
          <w:tcPr>
            <w:tcW w:w="2409" w:type="dxa"/>
          </w:tcPr>
          <w:p w14:paraId="3B28D314" w14:textId="77777777" w:rsidR="00B4081F" w:rsidRDefault="00B4081F"/>
        </w:tc>
        <w:tc>
          <w:tcPr>
            <w:tcW w:w="2268" w:type="dxa"/>
          </w:tcPr>
          <w:p w14:paraId="283668A7" w14:textId="77777777" w:rsidR="00B4081F" w:rsidRDefault="00B4081F"/>
        </w:tc>
      </w:tr>
      <w:tr w:rsidR="00B4081F" w14:paraId="309940AC" w14:textId="77777777" w:rsidTr="005E6AE3">
        <w:trPr>
          <w:trHeight w:val="567"/>
        </w:trPr>
        <w:tc>
          <w:tcPr>
            <w:tcW w:w="5671" w:type="dxa"/>
          </w:tcPr>
          <w:p w14:paraId="6C40994B" w14:textId="77777777" w:rsidR="008E0AD3" w:rsidRDefault="00672533" w:rsidP="008E0AD3">
            <w:pPr>
              <w:pStyle w:val="ListParagraph"/>
              <w:numPr>
                <w:ilvl w:val="0"/>
                <w:numId w:val="18"/>
              </w:numPr>
            </w:pPr>
            <w:r>
              <w:t xml:space="preserve">Sub-Division </w:t>
            </w:r>
            <w:r w:rsidR="008E0AD3">
              <w:t>A-Team</w:t>
            </w:r>
          </w:p>
          <w:p w14:paraId="0545C4AA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Real Estate Agent</w:t>
            </w:r>
          </w:p>
          <w:p w14:paraId="60966F52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Building certifier</w:t>
            </w:r>
          </w:p>
          <w:p w14:paraId="06397429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Building and pest inspector</w:t>
            </w:r>
          </w:p>
          <w:p w14:paraId="6529F46D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Builder</w:t>
            </w:r>
          </w:p>
          <w:p w14:paraId="1592E7E5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Lawyer that specialises in development</w:t>
            </w:r>
          </w:p>
          <w:p w14:paraId="3FD6FE0E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Moneylender or Broker</w:t>
            </w:r>
          </w:p>
          <w:p w14:paraId="35DD2BF7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Civil Engineer</w:t>
            </w:r>
          </w:p>
          <w:p w14:paraId="00EC6426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Land Surveyor</w:t>
            </w:r>
          </w:p>
          <w:p w14:paraId="07CAA8E0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Architect</w:t>
            </w:r>
          </w:p>
          <w:p w14:paraId="04BD4D28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Town planner</w:t>
            </w:r>
          </w:p>
          <w:p w14:paraId="6D45A3D9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Quantity Surveyor</w:t>
            </w:r>
          </w:p>
          <w:p w14:paraId="23ABB9C0" w14:textId="77777777" w:rsidR="00672533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Landscaper</w:t>
            </w:r>
          </w:p>
          <w:p w14:paraId="0E01CB00" w14:textId="77777777" w:rsidR="00B4081F" w:rsidRDefault="00672533" w:rsidP="00672533">
            <w:pPr>
              <w:pStyle w:val="ListParagraph"/>
              <w:numPr>
                <w:ilvl w:val="1"/>
                <w:numId w:val="19"/>
              </w:numPr>
            </w:pPr>
            <w:r>
              <w:t>Accountant</w:t>
            </w:r>
          </w:p>
        </w:tc>
        <w:tc>
          <w:tcPr>
            <w:tcW w:w="2409" w:type="dxa"/>
          </w:tcPr>
          <w:p w14:paraId="75D58714" w14:textId="77777777" w:rsidR="00B4081F" w:rsidRDefault="00B4081F"/>
        </w:tc>
        <w:tc>
          <w:tcPr>
            <w:tcW w:w="2268" w:type="dxa"/>
          </w:tcPr>
          <w:p w14:paraId="1BAC006E" w14:textId="77777777" w:rsidR="00B4081F" w:rsidRDefault="00B4081F"/>
        </w:tc>
      </w:tr>
      <w:tr w:rsidR="00B4081F" w14:paraId="09FBAF03" w14:textId="77777777" w:rsidTr="005E6AE3">
        <w:trPr>
          <w:trHeight w:val="567"/>
        </w:trPr>
        <w:tc>
          <w:tcPr>
            <w:tcW w:w="5671" w:type="dxa"/>
          </w:tcPr>
          <w:p w14:paraId="0252CF9E" w14:textId="77777777" w:rsidR="00B4081F" w:rsidRDefault="00672533" w:rsidP="00672533">
            <w:pPr>
              <w:pStyle w:val="ListParagraph"/>
              <w:numPr>
                <w:ilvl w:val="0"/>
                <w:numId w:val="18"/>
              </w:numPr>
            </w:pPr>
            <w:r>
              <w:t>Compose Plans</w:t>
            </w:r>
          </w:p>
        </w:tc>
        <w:tc>
          <w:tcPr>
            <w:tcW w:w="2409" w:type="dxa"/>
          </w:tcPr>
          <w:p w14:paraId="3DF39EAA" w14:textId="77777777" w:rsidR="00B4081F" w:rsidRDefault="00B4081F"/>
        </w:tc>
        <w:tc>
          <w:tcPr>
            <w:tcW w:w="2268" w:type="dxa"/>
          </w:tcPr>
          <w:p w14:paraId="461AB76D" w14:textId="77777777" w:rsidR="00B4081F" w:rsidRDefault="00B4081F"/>
        </w:tc>
      </w:tr>
      <w:tr w:rsidR="00B4081F" w14:paraId="7500EFFB" w14:textId="77777777" w:rsidTr="005E6AE3">
        <w:trPr>
          <w:trHeight w:val="567"/>
        </w:trPr>
        <w:tc>
          <w:tcPr>
            <w:tcW w:w="5671" w:type="dxa"/>
          </w:tcPr>
          <w:p w14:paraId="1775B479" w14:textId="77777777" w:rsidR="00672533" w:rsidRDefault="00672533" w:rsidP="00672533">
            <w:pPr>
              <w:pStyle w:val="ListParagraph"/>
              <w:numPr>
                <w:ilvl w:val="0"/>
                <w:numId w:val="18"/>
              </w:numPr>
            </w:pPr>
            <w:r>
              <w:t>Compile Documents for Development Application</w:t>
            </w:r>
          </w:p>
          <w:p w14:paraId="19994A25" w14:textId="77777777" w:rsidR="00B4081F" w:rsidRDefault="00B4081F" w:rsidP="00672533">
            <w:pPr>
              <w:pStyle w:val="ListParagraph"/>
            </w:pPr>
          </w:p>
        </w:tc>
        <w:tc>
          <w:tcPr>
            <w:tcW w:w="2409" w:type="dxa"/>
          </w:tcPr>
          <w:p w14:paraId="28BE2C28" w14:textId="77777777" w:rsidR="00B4081F" w:rsidRDefault="00B4081F"/>
        </w:tc>
        <w:tc>
          <w:tcPr>
            <w:tcW w:w="2268" w:type="dxa"/>
          </w:tcPr>
          <w:p w14:paraId="22B0D5A5" w14:textId="77777777" w:rsidR="00B4081F" w:rsidRDefault="00B4081F"/>
        </w:tc>
      </w:tr>
      <w:tr w:rsidR="00B4081F" w14:paraId="02A86354" w14:textId="77777777" w:rsidTr="005E6AE3">
        <w:trPr>
          <w:trHeight w:val="567"/>
        </w:trPr>
        <w:tc>
          <w:tcPr>
            <w:tcW w:w="5671" w:type="dxa"/>
          </w:tcPr>
          <w:p w14:paraId="4003769B" w14:textId="77777777" w:rsidR="00672533" w:rsidRDefault="00672533" w:rsidP="00672533">
            <w:pPr>
              <w:pStyle w:val="ListParagraph"/>
              <w:numPr>
                <w:ilvl w:val="0"/>
                <w:numId w:val="18"/>
              </w:numPr>
            </w:pPr>
            <w:r>
              <w:t>Building Works</w:t>
            </w:r>
          </w:p>
          <w:p w14:paraId="5FE9ED0D" w14:textId="77777777" w:rsidR="00672533" w:rsidRDefault="00672533" w:rsidP="00672533">
            <w:pPr>
              <w:pStyle w:val="ListParagraph"/>
              <w:numPr>
                <w:ilvl w:val="0"/>
                <w:numId w:val="23"/>
              </w:numPr>
            </w:pPr>
            <w:r>
              <w:t>Organise design plans</w:t>
            </w:r>
          </w:p>
          <w:p w14:paraId="2C37F646" w14:textId="77777777" w:rsidR="00672533" w:rsidRDefault="00672533" w:rsidP="00672533">
            <w:pPr>
              <w:pStyle w:val="ListParagraph"/>
              <w:numPr>
                <w:ilvl w:val="0"/>
                <w:numId w:val="23"/>
              </w:numPr>
            </w:pPr>
            <w:r>
              <w:t>Engage a quantity surveyor</w:t>
            </w:r>
          </w:p>
          <w:p w14:paraId="79EF9A24" w14:textId="77777777" w:rsidR="00672533" w:rsidRDefault="00672533" w:rsidP="00672533">
            <w:pPr>
              <w:pStyle w:val="ListParagraph"/>
              <w:numPr>
                <w:ilvl w:val="0"/>
                <w:numId w:val="23"/>
              </w:numPr>
            </w:pPr>
            <w:r>
              <w:t>Select and engage contractors</w:t>
            </w:r>
          </w:p>
          <w:p w14:paraId="77F9588D" w14:textId="77777777" w:rsidR="00B4081F" w:rsidRDefault="00672533" w:rsidP="00672533">
            <w:pPr>
              <w:pStyle w:val="ListParagraph"/>
              <w:numPr>
                <w:ilvl w:val="0"/>
                <w:numId w:val="22"/>
              </w:numPr>
            </w:pPr>
            <w:r>
              <w:t>Submit Development Application</w:t>
            </w:r>
          </w:p>
        </w:tc>
        <w:tc>
          <w:tcPr>
            <w:tcW w:w="2409" w:type="dxa"/>
          </w:tcPr>
          <w:p w14:paraId="33C714A1" w14:textId="77777777" w:rsidR="00B4081F" w:rsidRDefault="00B4081F"/>
        </w:tc>
        <w:tc>
          <w:tcPr>
            <w:tcW w:w="2268" w:type="dxa"/>
          </w:tcPr>
          <w:p w14:paraId="776F449E" w14:textId="77777777" w:rsidR="00B4081F" w:rsidRDefault="00B4081F"/>
        </w:tc>
      </w:tr>
      <w:tr w:rsidR="00B4081F" w14:paraId="265304DD" w14:textId="77777777" w:rsidTr="005E6AE3">
        <w:trPr>
          <w:trHeight w:val="567"/>
        </w:trPr>
        <w:tc>
          <w:tcPr>
            <w:tcW w:w="5671" w:type="dxa"/>
          </w:tcPr>
          <w:p w14:paraId="10F73FCC" w14:textId="77777777" w:rsidR="00672533" w:rsidRDefault="00672533" w:rsidP="00672533">
            <w:pPr>
              <w:pStyle w:val="ListParagraph"/>
              <w:numPr>
                <w:ilvl w:val="0"/>
                <w:numId w:val="18"/>
              </w:numPr>
            </w:pPr>
            <w:r>
              <w:t>Approvals</w:t>
            </w:r>
          </w:p>
          <w:p w14:paraId="78572404" w14:textId="77777777" w:rsidR="00672533" w:rsidRDefault="00672533" w:rsidP="00672533">
            <w:pPr>
              <w:pStyle w:val="ListParagraph"/>
              <w:numPr>
                <w:ilvl w:val="1"/>
                <w:numId w:val="18"/>
              </w:numPr>
            </w:pPr>
            <w:r>
              <w:t>Obtain Approvals</w:t>
            </w:r>
          </w:p>
          <w:p w14:paraId="420D930E" w14:textId="77777777" w:rsidR="00672533" w:rsidRDefault="00672533" w:rsidP="00672533">
            <w:pPr>
              <w:pStyle w:val="ListParagraph"/>
              <w:numPr>
                <w:ilvl w:val="1"/>
                <w:numId w:val="18"/>
              </w:numPr>
            </w:pPr>
            <w:r>
              <w:t>Obtain certificate of practical completion</w:t>
            </w:r>
          </w:p>
          <w:p w14:paraId="1DCF659E" w14:textId="77777777" w:rsidR="00B4081F" w:rsidRDefault="00672533" w:rsidP="00672533">
            <w:pPr>
              <w:pStyle w:val="ListParagraph"/>
              <w:numPr>
                <w:ilvl w:val="1"/>
                <w:numId w:val="18"/>
              </w:numPr>
            </w:pPr>
            <w:r>
              <w:t>Final Report from Quantity Surveyor</w:t>
            </w:r>
          </w:p>
        </w:tc>
        <w:tc>
          <w:tcPr>
            <w:tcW w:w="2409" w:type="dxa"/>
          </w:tcPr>
          <w:p w14:paraId="387A1698" w14:textId="77777777" w:rsidR="00B4081F" w:rsidRDefault="00B4081F"/>
        </w:tc>
        <w:tc>
          <w:tcPr>
            <w:tcW w:w="2268" w:type="dxa"/>
          </w:tcPr>
          <w:p w14:paraId="3EC1A7E6" w14:textId="77777777" w:rsidR="00B4081F" w:rsidRDefault="00B4081F"/>
        </w:tc>
      </w:tr>
      <w:tr w:rsidR="00672533" w14:paraId="705352EF" w14:textId="77777777" w:rsidTr="005E6AE3">
        <w:trPr>
          <w:trHeight w:val="567"/>
        </w:trPr>
        <w:tc>
          <w:tcPr>
            <w:tcW w:w="5671" w:type="dxa"/>
          </w:tcPr>
          <w:p w14:paraId="59EE51C0" w14:textId="77777777" w:rsidR="00672533" w:rsidRDefault="00672533" w:rsidP="00672533">
            <w:pPr>
              <w:pStyle w:val="ListParagraph"/>
              <w:numPr>
                <w:ilvl w:val="0"/>
                <w:numId w:val="18"/>
              </w:numPr>
            </w:pPr>
            <w:r>
              <w:t>Issuing of Titles</w:t>
            </w:r>
          </w:p>
          <w:p w14:paraId="26C306D2" w14:textId="77777777" w:rsidR="00672533" w:rsidRDefault="00672533" w:rsidP="00672533"/>
        </w:tc>
        <w:tc>
          <w:tcPr>
            <w:tcW w:w="2409" w:type="dxa"/>
          </w:tcPr>
          <w:p w14:paraId="22E9787D" w14:textId="77777777" w:rsidR="00672533" w:rsidRDefault="00672533"/>
        </w:tc>
        <w:tc>
          <w:tcPr>
            <w:tcW w:w="2268" w:type="dxa"/>
          </w:tcPr>
          <w:p w14:paraId="71C010D9" w14:textId="77777777" w:rsidR="00672533" w:rsidRDefault="00672533"/>
        </w:tc>
      </w:tr>
      <w:tr w:rsidR="00672533" w14:paraId="112E85CF" w14:textId="77777777" w:rsidTr="005E6AE3">
        <w:trPr>
          <w:trHeight w:val="567"/>
        </w:trPr>
        <w:tc>
          <w:tcPr>
            <w:tcW w:w="5671" w:type="dxa"/>
          </w:tcPr>
          <w:p w14:paraId="47A18FA3" w14:textId="77777777" w:rsidR="00672533" w:rsidRDefault="00672533" w:rsidP="00672533">
            <w:pPr>
              <w:pStyle w:val="ListParagraph"/>
              <w:numPr>
                <w:ilvl w:val="0"/>
                <w:numId w:val="18"/>
              </w:numPr>
            </w:pPr>
            <w:r>
              <w:t>Advertising and Marketing</w:t>
            </w:r>
          </w:p>
        </w:tc>
        <w:tc>
          <w:tcPr>
            <w:tcW w:w="2409" w:type="dxa"/>
          </w:tcPr>
          <w:p w14:paraId="1C1040F3" w14:textId="77777777" w:rsidR="00672533" w:rsidRDefault="00672533"/>
        </w:tc>
        <w:tc>
          <w:tcPr>
            <w:tcW w:w="2268" w:type="dxa"/>
          </w:tcPr>
          <w:p w14:paraId="369870DC" w14:textId="77777777" w:rsidR="00672533" w:rsidRDefault="00672533"/>
        </w:tc>
      </w:tr>
    </w:tbl>
    <w:p w14:paraId="40D02087" w14:textId="77777777" w:rsidR="008723EE" w:rsidRDefault="008723EE" w:rsidP="00710DD4"/>
    <w:sectPr w:rsidR="008723EE" w:rsidSect="00B4081F">
      <w:pgSz w:w="11906" w:h="16838"/>
      <w:pgMar w:top="141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A71F1"/>
    <w:multiLevelType w:val="hybridMultilevel"/>
    <w:tmpl w:val="EC066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30782"/>
    <w:multiLevelType w:val="hybridMultilevel"/>
    <w:tmpl w:val="E9B2DD54"/>
    <w:lvl w:ilvl="0" w:tplc="7714C8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D2DA0"/>
    <w:multiLevelType w:val="hybridMultilevel"/>
    <w:tmpl w:val="270438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2387A"/>
    <w:multiLevelType w:val="hybridMultilevel"/>
    <w:tmpl w:val="C52A5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D331103"/>
    <w:multiLevelType w:val="hybridMultilevel"/>
    <w:tmpl w:val="C7603F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6A722D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27FFD"/>
    <w:multiLevelType w:val="hybridMultilevel"/>
    <w:tmpl w:val="ECE0F6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2E68A2"/>
    <w:multiLevelType w:val="hybridMultilevel"/>
    <w:tmpl w:val="98BE28E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ED5CFE"/>
    <w:multiLevelType w:val="hybridMultilevel"/>
    <w:tmpl w:val="766698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30C4C7C"/>
    <w:multiLevelType w:val="hybridMultilevel"/>
    <w:tmpl w:val="021C29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2136F5"/>
    <w:multiLevelType w:val="hybridMultilevel"/>
    <w:tmpl w:val="1B20F5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1B22EA3"/>
    <w:multiLevelType w:val="hybridMultilevel"/>
    <w:tmpl w:val="063C9B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C331C6"/>
    <w:multiLevelType w:val="hybridMultilevel"/>
    <w:tmpl w:val="F56E28EC"/>
    <w:lvl w:ilvl="0" w:tplc="A8B4A6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F07E0D"/>
    <w:multiLevelType w:val="hybridMultilevel"/>
    <w:tmpl w:val="F58CAA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C2ADE"/>
    <w:multiLevelType w:val="hybridMultilevel"/>
    <w:tmpl w:val="E0FE1DB4"/>
    <w:lvl w:ilvl="0" w:tplc="8A3EDA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F6643C"/>
    <w:multiLevelType w:val="hybridMultilevel"/>
    <w:tmpl w:val="B32086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C27DC8"/>
    <w:multiLevelType w:val="hybridMultilevel"/>
    <w:tmpl w:val="5A8C1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647CE7"/>
    <w:multiLevelType w:val="hybridMultilevel"/>
    <w:tmpl w:val="D4D80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F13733"/>
    <w:multiLevelType w:val="hybridMultilevel"/>
    <w:tmpl w:val="D890A9F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7F68D3"/>
    <w:multiLevelType w:val="hybridMultilevel"/>
    <w:tmpl w:val="0A7EFB8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A802D6"/>
    <w:multiLevelType w:val="hybridMultilevel"/>
    <w:tmpl w:val="4EB4C90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6FEF206">
      <w:start w:val="8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016B74"/>
    <w:multiLevelType w:val="hybridMultilevel"/>
    <w:tmpl w:val="1618D630"/>
    <w:lvl w:ilvl="0" w:tplc="0C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E117EB8"/>
    <w:multiLevelType w:val="hybridMultilevel"/>
    <w:tmpl w:val="6EF046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165C3"/>
    <w:multiLevelType w:val="hybridMultilevel"/>
    <w:tmpl w:val="FA762D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3E2FF4"/>
    <w:multiLevelType w:val="hybridMultilevel"/>
    <w:tmpl w:val="E23A7E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7"/>
  </w:num>
  <w:num w:numId="3">
    <w:abstractNumId w:val="7"/>
  </w:num>
  <w:num w:numId="4">
    <w:abstractNumId w:val="13"/>
  </w:num>
  <w:num w:numId="5">
    <w:abstractNumId w:val="3"/>
  </w:num>
  <w:num w:numId="6">
    <w:abstractNumId w:val="4"/>
  </w:num>
  <w:num w:numId="7">
    <w:abstractNumId w:val="14"/>
  </w:num>
  <w:num w:numId="8">
    <w:abstractNumId w:val="0"/>
  </w:num>
  <w:num w:numId="9">
    <w:abstractNumId w:val="1"/>
  </w:num>
  <w:num w:numId="10">
    <w:abstractNumId w:val="12"/>
  </w:num>
  <w:num w:numId="11">
    <w:abstractNumId w:val="15"/>
  </w:num>
  <w:num w:numId="12">
    <w:abstractNumId w:val="11"/>
  </w:num>
  <w:num w:numId="13">
    <w:abstractNumId w:val="10"/>
  </w:num>
  <w:num w:numId="14">
    <w:abstractNumId w:val="21"/>
  </w:num>
  <w:num w:numId="15">
    <w:abstractNumId w:val="20"/>
  </w:num>
  <w:num w:numId="16">
    <w:abstractNumId w:val="2"/>
  </w:num>
  <w:num w:numId="17">
    <w:abstractNumId w:val="23"/>
  </w:num>
  <w:num w:numId="18">
    <w:abstractNumId w:val="18"/>
  </w:num>
  <w:num w:numId="19">
    <w:abstractNumId w:val="19"/>
  </w:num>
  <w:num w:numId="20">
    <w:abstractNumId w:val="8"/>
  </w:num>
  <w:num w:numId="21">
    <w:abstractNumId w:val="6"/>
  </w:num>
  <w:num w:numId="22">
    <w:abstractNumId w:val="22"/>
  </w:num>
  <w:num w:numId="23">
    <w:abstractNumId w:val="9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81F"/>
    <w:rsid w:val="005E6AE3"/>
    <w:rsid w:val="00672533"/>
    <w:rsid w:val="00710DD4"/>
    <w:rsid w:val="008723EE"/>
    <w:rsid w:val="008E0AD3"/>
    <w:rsid w:val="00AA5340"/>
    <w:rsid w:val="00B4081F"/>
    <w:rsid w:val="00BA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D9A91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81F"/>
  </w:style>
  <w:style w:type="paragraph" w:styleId="Heading1">
    <w:name w:val="heading 1"/>
    <w:basedOn w:val="Normal"/>
    <w:next w:val="Normal"/>
    <w:link w:val="Heading1Char"/>
    <w:uiPriority w:val="9"/>
    <w:qFormat/>
    <w:rsid w:val="00710D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08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0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081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40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81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10D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Boholt</dc:creator>
  <cp:lastModifiedBy>Ben Foster</cp:lastModifiedBy>
  <cp:revision>2</cp:revision>
  <cp:lastPrinted>2019-03-26T23:18:00Z</cp:lastPrinted>
  <dcterms:created xsi:type="dcterms:W3CDTF">2019-03-27T00:46:00Z</dcterms:created>
  <dcterms:modified xsi:type="dcterms:W3CDTF">2019-03-27T00:46:00Z</dcterms:modified>
</cp:coreProperties>
</file>