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4DF4FC" w14:textId="77777777" w:rsidR="00774528" w:rsidRDefault="003A0CA0" w:rsidP="003A0CA0">
      <w:pPr>
        <w:pStyle w:val="Heading2"/>
      </w:pPr>
      <w:r>
        <w:t>Strata Checklist</w:t>
      </w:r>
    </w:p>
    <w:p w14:paraId="7EBC3ADD" w14:textId="77777777" w:rsidR="003A0CA0" w:rsidRDefault="003A0CA0" w:rsidP="003A0CA0"/>
    <w:p w14:paraId="1C3F3114" w14:textId="5A05631A" w:rsidR="00A508DD" w:rsidRDefault="003A0CA0" w:rsidP="00A508DD">
      <w:pPr>
        <w:pStyle w:val="ListParagraph"/>
        <w:numPr>
          <w:ilvl w:val="0"/>
          <w:numId w:val="1"/>
        </w:numPr>
      </w:pPr>
      <w:r>
        <w:t>Target Area Research and Analysis</w:t>
      </w:r>
      <w:r w:rsidR="000A0ACA">
        <w:br/>
      </w:r>
    </w:p>
    <w:p w14:paraId="4877A7CF" w14:textId="1BB7CDD0" w:rsidR="00A508DD" w:rsidRDefault="003A0CA0" w:rsidP="00A508DD">
      <w:pPr>
        <w:pStyle w:val="ListParagraph"/>
        <w:numPr>
          <w:ilvl w:val="0"/>
          <w:numId w:val="1"/>
        </w:numPr>
      </w:pPr>
      <w:r>
        <w:t xml:space="preserve">Speak to local agents about the demand for the end product. </w:t>
      </w:r>
      <w:r w:rsidR="000A0ACA">
        <w:br/>
      </w:r>
    </w:p>
    <w:p w14:paraId="1402E230" w14:textId="755F7795" w:rsidR="00A508DD" w:rsidRDefault="003A0CA0" w:rsidP="00A508DD">
      <w:pPr>
        <w:pStyle w:val="ListParagraph"/>
        <w:numPr>
          <w:ilvl w:val="0"/>
          <w:numId w:val="1"/>
        </w:numPr>
      </w:pPr>
      <w:r>
        <w:t xml:space="preserve">Do Council searches to identify examples of similar </w:t>
      </w:r>
      <w:proofErr w:type="gramStart"/>
      <w:r>
        <w:t>strata’s</w:t>
      </w:r>
      <w:proofErr w:type="gramEnd"/>
      <w:r>
        <w:t xml:space="preserve">. </w:t>
      </w:r>
      <w:r w:rsidR="000A0ACA">
        <w:br/>
      </w:r>
    </w:p>
    <w:p w14:paraId="105864D9" w14:textId="6EFCA3C9" w:rsidR="003A0CA0" w:rsidRDefault="00A508DD" w:rsidP="00A508DD">
      <w:pPr>
        <w:pStyle w:val="ListParagraph"/>
        <w:numPr>
          <w:ilvl w:val="0"/>
          <w:numId w:val="1"/>
        </w:numPr>
      </w:pPr>
      <w:r>
        <w:t xml:space="preserve">Do </w:t>
      </w:r>
      <w:r w:rsidR="003A0CA0">
        <w:t xml:space="preserve">Reverse </w:t>
      </w:r>
      <w:proofErr w:type="spellStart"/>
      <w:r w:rsidR="003A0CA0">
        <w:t>Feaso</w:t>
      </w:r>
      <w:r>
        <w:t>’s</w:t>
      </w:r>
      <w:proofErr w:type="spellEnd"/>
      <w:r w:rsidR="003A0CA0">
        <w:t>. Find out costs of</w:t>
      </w:r>
    </w:p>
    <w:p w14:paraId="2A219633" w14:textId="77777777" w:rsidR="003A0CA0" w:rsidRDefault="00D20E64" w:rsidP="003A0CA0">
      <w:pPr>
        <w:pStyle w:val="ListParagraph"/>
        <w:numPr>
          <w:ilvl w:val="2"/>
          <w:numId w:val="1"/>
        </w:numPr>
      </w:pPr>
      <w:r>
        <w:t>Town planner</w:t>
      </w:r>
      <w:r w:rsidR="003A0CA0">
        <w:t xml:space="preserve"> </w:t>
      </w:r>
    </w:p>
    <w:p w14:paraId="658BF34C" w14:textId="77777777" w:rsidR="003A0CA0" w:rsidRDefault="003A0CA0" w:rsidP="003A0CA0">
      <w:pPr>
        <w:pStyle w:val="ListParagraph"/>
        <w:numPr>
          <w:ilvl w:val="2"/>
          <w:numId w:val="1"/>
        </w:numPr>
      </w:pPr>
      <w:r>
        <w:t>Surveying</w:t>
      </w:r>
    </w:p>
    <w:p w14:paraId="4501A378" w14:textId="61C2E047" w:rsidR="003A0CA0" w:rsidRDefault="003A0CA0" w:rsidP="003A0CA0">
      <w:pPr>
        <w:pStyle w:val="ListParagraph"/>
        <w:numPr>
          <w:ilvl w:val="2"/>
          <w:numId w:val="1"/>
        </w:numPr>
      </w:pPr>
      <w:r>
        <w:t xml:space="preserve">Legal Costs </w:t>
      </w:r>
      <w:r w:rsidR="00A508DD">
        <w:t>for</w:t>
      </w:r>
      <w:r>
        <w:t xml:space="preserve"> establishing Community Management Schemes (CMS)</w:t>
      </w:r>
    </w:p>
    <w:p w14:paraId="6AE90BE8" w14:textId="77777777" w:rsidR="003A0CA0" w:rsidRDefault="003A0CA0" w:rsidP="003A0CA0">
      <w:pPr>
        <w:pStyle w:val="ListParagraph"/>
        <w:numPr>
          <w:ilvl w:val="2"/>
          <w:numId w:val="1"/>
        </w:numPr>
      </w:pPr>
      <w:r>
        <w:t xml:space="preserve">Body Corporates </w:t>
      </w:r>
    </w:p>
    <w:p w14:paraId="0E113B57" w14:textId="1B1F2275" w:rsidR="00A508DD" w:rsidRDefault="003A0CA0" w:rsidP="00A508DD">
      <w:pPr>
        <w:pStyle w:val="ListParagraph"/>
        <w:numPr>
          <w:ilvl w:val="2"/>
          <w:numId w:val="1"/>
        </w:numPr>
      </w:pPr>
      <w:r>
        <w:t>Council fee</w:t>
      </w:r>
      <w:r w:rsidR="00A508DD">
        <w:t>s</w:t>
      </w:r>
    </w:p>
    <w:p w14:paraId="04CD4CA7" w14:textId="6A7B72DB" w:rsidR="00A508DD" w:rsidRDefault="003A0CA0" w:rsidP="00A508DD">
      <w:pPr>
        <w:pStyle w:val="ListParagraph"/>
        <w:numPr>
          <w:ilvl w:val="0"/>
          <w:numId w:val="1"/>
        </w:numPr>
      </w:pPr>
      <w:r>
        <w:t>Develop A-Team. Town Planner, Su</w:t>
      </w:r>
      <w:r w:rsidR="00A508DD">
        <w:t>r</w:t>
      </w:r>
      <w:r>
        <w:t>veyor</w:t>
      </w:r>
      <w:r w:rsidR="001504C3">
        <w:t>,</w:t>
      </w:r>
      <w:r w:rsidR="00B600F2" w:rsidRPr="00A508DD">
        <w:rPr>
          <w:i/>
        </w:rPr>
        <w:t xml:space="preserve"> </w:t>
      </w:r>
      <w:r w:rsidR="00B600F2">
        <w:t xml:space="preserve">Body Corp Manager (if applicable). </w:t>
      </w:r>
      <w:r w:rsidR="000A0ACA">
        <w:br/>
      </w:r>
    </w:p>
    <w:p w14:paraId="5ADAE038" w14:textId="1CF232C6" w:rsidR="00B600F2" w:rsidRDefault="00B600F2" w:rsidP="00A508DD">
      <w:pPr>
        <w:pStyle w:val="ListParagraph"/>
        <w:numPr>
          <w:ilvl w:val="0"/>
          <w:numId w:val="1"/>
        </w:numPr>
      </w:pPr>
      <w:r>
        <w:t>Identify and Secure Site/Property</w:t>
      </w:r>
      <w:r w:rsidR="000A0ACA">
        <w:br/>
      </w:r>
    </w:p>
    <w:p w14:paraId="19D8A4A1" w14:textId="12928909" w:rsidR="00D20E64" w:rsidRDefault="00D20E64" w:rsidP="00B600F2">
      <w:pPr>
        <w:pStyle w:val="ListParagraph"/>
        <w:numPr>
          <w:ilvl w:val="0"/>
          <w:numId w:val="1"/>
        </w:numPr>
      </w:pPr>
      <w:r>
        <w:t>Meet with town planner to determine the planning requirements for strata title.</w:t>
      </w:r>
      <w:r w:rsidR="000A0ACA">
        <w:br/>
      </w:r>
    </w:p>
    <w:p w14:paraId="5BFB15F4" w14:textId="1A9FCD1A" w:rsidR="00A508DD" w:rsidRDefault="00B600F2" w:rsidP="00B600F2">
      <w:pPr>
        <w:pStyle w:val="ListParagraph"/>
        <w:numPr>
          <w:ilvl w:val="0"/>
          <w:numId w:val="1"/>
        </w:numPr>
      </w:pPr>
      <w:r>
        <w:t>Engage Surveyor to conduct survey plan of the site</w:t>
      </w:r>
      <w:r w:rsidR="00241972">
        <w:t xml:space="preserve">. </w:t>
      </w:r>
      <w:r w:rsidR="000A0ACA">
        <w:br/>
      </w:r>
    </w:p>
    <w:p w14:paraId="3E27062E" w14:textId="37FF7001" w:rsidR="00A508DD" w:rsidRDefault="00241972" w:rsidP="00A508DD">
      <w:pPr>
        <w:pStyle w:val="ListParagraph"/>
        <w:numPr>
          <w:ilvl w:val="0"/>
          <w:numId w:val="1"/>
        </w:numPr>
      </w:pPr>
      <w:r>
        <w:t>Work with Surveyor to</w:t>
      </w:r>
      <w:r w:rsidR="00A508DD">
        <w:t xml:space="preserve"> </w:t>
      </w:r>
      <w:r w:rsidRPr="00241972">
        <w:t xml:space="preserve">finalise the survey plans </w:t>
      </w:r>
      <w:r w:rsidR="000A0ACA">
        <w:br/>
      </w:r>
    </w:p>
    <w:p w14:paraId="435CFBF5" w14:textId="5D78A4F6" w:rsidR="00241972" w:rsidRDefault="00A508DD" w:rsidP="00A508DD">
      <w:pPr>
        <w:pStyle w:val="ListParagraph"/>
        <w:numPr>
          <w:ilvl w:val="0"/>
          <w:numId w:val="1"/>
        </w:numPr>
      </w:pPr>
      <w:r>
        <w:t>C</w:t>
      </w:r>
      <w:r w:rsidR="00241972" w:rsidRPr="00241972">
        <w:t>omp</w:t>
      </w:r>
      <w:r>
        <w:t>i</w:t>
      </w:r>
      <w:r w:rsidR="00241972" w:rsidRPr="00241972">
        <w:t>le</w:t>
      </w:r>
      <w:r>
        <w:t xml:space="preserve"> documents</w:t>
      </w:r>
      <w:r w:rsidR="00241972" w:rsidRPr="00241972">
        <w:t xml:space="preserve"> required </w:t>
      </w:r>
      <w:r>
        <w:t xml:space="preserve">for </w:t>
      </w:r>
      <w:r w:rsidR="00241972" w:rsidRPr="00241972">
        <w:t>development approvals</w:t>
      </w:r>
      <w:r w:rsidR="000A0ACA">
        <w:br/>
      </w:r>
    </w:p>
    <w:p w14:paraId="2EC10E6E" w14:textId="785D5FF5" w:rsidR="00241972" w:rsidRDefault="00B600F2" w:rsidP="00A508DD">
      <w:pPr>
        <w:pStyle w:val="ListParagraph"/>
        <w:numPr>
          <w:ilvl w:val="0"/>
          <w:numId w:val="1"/>
        </w:numPr>
      </w:pPr>
      <w:r>
        <w:t xml:space="preserve">Engage </w:t>
      </w:r>
      <w:r w:rsidRPr="001504C3">
        <w:t>Conveyancer</w:t>
      </w:r>
      <w:r w:rsidR="00A508DD">
        <w:t xml:space="preserve"> for</w:t>
      </w:r>
      <w:r>
        <w:t xml:space="preserve"> the Community Management Scheme (CMS)</w:t>
      </w:r>
      <w:r w:rsidR="00A508DD">
        <w:t xml:space="preserve"> and off the plan contracts if required. </w:t>
      </w:r>
      <w:r w:rsidR="000A0ACA">
        <w:br/>
      </w:r>
    </w:p>
    <w:p w14:paraId="3F53625C" w14:textId="31373E1B" w:rsidR="001504C3" w:rsidRDefault="001504C3" w:rsidP="001504C3">
      <w:pPr>
        <w:pStyle w:val="ListParagraph"/>
        <w:numPr>
          <w:ilvl w:val="0"/>
          <w:numId w:val="1"/>
        </w:numPr>
      </w:pPr>
      <w:r>
        <w:t>Surveyor</w:t>
      </w:r>
      <w:r w:rsidRPr="001504C3">
        <w:t xml:space="preserve"> </w:t>
      </w:r>
      <w:r w:rsidR="00A508DD">
        <w:t>to</w:t>
      </w:r>
      <w:r w:rsidRPr="001504C3">
        <w:t xml:space="preserve"> lodge the Survey Plan, CTS documents </w:t>
      </w:r>
      <w:r w:rsidR="00A508DD">
        <w:t xml:space="preserve">etc.  </w:t>
      </w:r>
      <w:r w:rsidRPr="001504C3">
        <w:t xml:space="preserve">with council for signing/sealing </w:t>
      </w:r>
      <w:r w:rsidR="000A0ACA">
        <w:br/>
      </w:r>
    </w:p>
    <w:p w14:paraId="7CF13970" w14:textId="2F564E47" w:rsidR="001504C3" w:rsidRDefault="001504C3" w:rsidP="001504C3">
      <w:pPr>
        <w:pStyle w:val="ListParagraph"/>
        <w:numPr>
          <w:ilvl w:val="0"/>
          <w:numId w:val="1"/>
        </w:numPr>
      </w:pPr>
      <w:r>
        <w:t>Pay</w:t>
      </w:r>
      <w:r w:rsidRPr="001504C3">
        <w:t xml:space="preserve"> council fees </w:t>
      </w:r>
    </w:p>
    <w:p w14:paraId="1D05C3AD" w14:textId="77777777" w:rsidR="000A0ACA" w:rsidRDefault="000A0ACA" w:rsidP="000A0ACA">
      <w:pPr>
        <w:pStyle w:val="ListParagraph"/>
      </w:pPr>
    </w:p>
    <w:p w14:paraId="4D356B9B" w14:textId="01307B13" w:rsidR="00241972" w:rsidRDefault="00A508DD" w:rsidP="00241972">
      <w:pPr>
        <w:pStyle w:val="ListParagraph"/>
        <w:numPr>
          <w:ilvl w:val="0"/>
          <w:numId w:val="1"/>
        </w:numPr>
      </w:pPr>
      <w:r>
        <w:t>R</w:t>
      </w:r>
      <w:r w:rsidR="001504C3">
        <w:t>egist</w:t>
      </w:r>
      <w:r>
        <w:t>ration of</w:t>
      </w:r>
      <w:r w:rsidR="001504C3">
        <w:t xml:space="preserve"> titles. </w:t>
      </w:r>
      <w:r w:rsidR="000A0ACA">
        <w:br/>
      </w:r>
    </w:p>
    <w:p w14:paraId="3E0E6C36" w14:textId="3BEE365C" w:rsidR="00A508DD" w:rsidRDefault="00A508DD" w:rsidP="00A508DD">
      <w:pPr>
        <w:pStyle w:val="ListParagraph"/>
        <w:numPr>
          <w:ilvl w:val="0"/>
          <w:numId w:val="1"/>
        </w:numPr>
      </w:pPr>
      <w:r>
        <w:t>E</w:t>
      </w:r>
      <w:r w:rsidR="001504C3">
        <w:t>ngaging a Body Corporate Manager</w:t>
      </w:r>
      <w:r w:rsidR="000A0ACA">
        <w:br/>
      </w:r>
    </w:p>
    <w:p w14:paraId="6F3A85AD" w14:textId="3CA83294" w:rsidR="00A508DD" w:rsidRDefault="001504C3" w:rsidP="00A508DD">
      <w:pPr>
        <w:pStyle w:val="ListParagraph"/>
        <w:numPr>
          <w:ilvl w:val="0"/>
          <w:numId w:val="1"/>
        </w:numPr>
      </w:pPr>
      <w:r>
        <w:t>Organise insurance (public liability and building insurance).</w:t>
      </w:r>
      <w:r w:rsidR="000A0ACA">
        <w:br/>
      </w:r>
    </w:p>
    <w:p w14:paraId="21716625" w14:textId="1BA91DD3" w:rsidR="001504C3" w:rsidRDefault="001504C3" w:rsidP="00A508DD">
      <w:pPr>
        <w:pStyle w:val="ListParagraph"/>
        <w:numPr>
          <w:ilvl w:val="0"/>
          <w:numId w:val="1"/>
        </w:numPr>
      </w:pPr>
      <w:r>
        <w:t>Call the first meeting of the body corp</w:t>
      </w:r>
      <w:r w:rsidR="00A508DD">
        <w:t>.</w:t>
      </w:r>
      <w:r w:rsidR="000A0ACA">
        <w:br/>
      </w:r>
      <w:bookmarkStart w:id="0" w:name="_GoBack"/>
      <w:bookmarkEnd w:id="0"/>
      <w:r>
        <w:t xml:space="preserve"> </w:t>
      </w:r>
    </w:p>
    <w:p w14:paraId="2A183631" w14:textId="6AA789B4" w:rsidR="00A508DD" w:rsidRPr="003A0CA0" w:rsidRDefault="00A508DD" w:rsidP="00A508DD">
      <w:pPr>
        <w:pStyle w:val="ListParagraph"/>
        <w:numPr>
          <w:ilvl w:val="0"/>
          <w:numId w:val="1"/>
        </w:numPr>
      </w:pPr>
      <w:r>
        <w:t>Sell part or all if part of the plan</w:t>
      </w:r>
    </w:p>
    <w:sectPr w:rsidR="00A508DD" w:rsidRPr="003A0C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B22EA3"/>
    <w:multiLevelType w:val="hybridMultilevel"/>
    <w:tmpl w:val="063C9B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A0"/>
    <w:rsid w:val="000A0ACA"/>
    <w:rsid w:val="001504C3"/>
    <w:rsid w:val="001C0AFB"/>
    <w:rsid w:val="00241972"/>
    <w:rsid w:val="003A0CA0"/>
    <w:rsid w:val="00774528"/>
    <w:rsid w:val="00A508DD"/>
    <w:rsid w:val="00B600F2"/>
    <w:rsid w:val="00D2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C724B"/>
  <w15:docId w15:val="{19862638-0855-D545-B324-96E8D7CC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0C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0CA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0C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A0CA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3A0C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3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Boholt</dc:creator>
  <cp:lastModifiedBy>Ben Foster</cp:lastModifiedBy>
  <cp:revision>3</cp:revision>
  <dcterms:created xsi:type="dcterms:W3CDTF">2019-03-26T18:29:00Z</dcterms:created>
  <dcterms:modified xsi:type="dcterms:W3CDTF">2019-03-26T19:13:00Z</dcterms:modified>
</cp:coreProperties>
</file>