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424D6" w14:textId="77777777" w:rsidR="00E332B9" w:rsidRPr="00A9428C" w:rsidRDefault="00A9428C" w:rsidP="00A9428C">
      <w:pPr>
        <w:spacing w:after="0"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A9428C">
        <w:rPr>
          <w:b/>
          <w:sz w:val="32"/>
          <w:szCs w:val="32"/>
        </w:rPr>
        <w:t>SUMMARY</w:t>
      </w:r>
    </w:p>
    <w:tbl>
      <w:tblPr>
        <w:tblStyle w:val="TableGrid"/>
        <w:tblW w:w="14776" w:type="dxa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55"/>
        <w:gridCol w:w="7229"/>
        <w:gridCol w:w="5992"/>
      </w:tblGrid>
      <w:tr w:rsidR="003042C4" w:rsidRPr="00AC346B" w14:paraId="5BBE9E31" w14:textId="77777777" w:rsidTr="00B9086E">
        <w:trPr>
          <w:jc w:val="center"/>
        </w:trPr>
        <w:tc>
          <w:tcPr>
            <w:tcW w:w="155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14:paraId="1835E6B5" w14:textId="77777777" w:rsidR="003042C4" w:rsidRPr="00AC346B" w:rsidRDefault="003042C4" w:rsidP="00511F8B">
            <w:pPr>
              <w:jc w:val="center"/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66E073BC" w14:textId="77777777" w:rsidR="003042C4" w:rsidRPr="00AC346B" w:rsidRDefault="003042C4" w:rsidP="00511F8B">
            <w:pPr>
              <w:jc w:val="center"/>
              <w:rPr>
                <w:b/>
              </w:rPr>
            </w:pPr>
            <w:r w:rsidRPr="00AC346B">
              <w:rPr>
                <w:b/>
              </w:rPr>
              <w:t>Task</w:t>
            </w:r>
            <w:r w:rsidR="003E1C1B">
              <w:rPr>
                <w:b/>
              </w:rPr>
              <w:t xml:space="preserve"> Summary</w:t>
            </w:r>
          </w:p>
        </w:tc>
        <w:tc>
          <w:tcPr>
            <w:tcW w:w="5992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4BC4E629" w14:textId="77777777" w:rsidR="003042C4" w:rsidRPr="00AC346B" w:rsidRDefault="003042C4" w:rsidP="00511F8B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3042C4" w:rsidRPr="00AA0438" w14:paraId="04F93442" w14:textId="77777777" w:rsidTr="00B9086E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AC79BD6" w14:textId="77777777" w:rsidR="003042C4" w:rsidRDefault="003042C4" w:rsidP="008B6E47">
            <w:r>
              <w:t>Ian Wassell House Removals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</w:tcPr>
          <w:p w14:paraId="16B23903" w14:textId="77777777" w:rsidR="003042C4" w:rsidRDefault="003042C4" w:rsidP="008B6E47">
            <w:r>
              <w:t xml:space="preserve">Stumping scheduled for </w:t>
            </w:r>
            <w:r w:rsidR="00F2014D">
              <w:t>completion by 30</w:t>
            </w:r>
            <w:r w:rsidR="00F2014D" w:rsidRPr="00F2014D">
              <w:rPr>
                <w:vertAlign w:val="superscript"/>
              </w:rPr>
              <w:t>th</w:t>
            </w:r>
            <w:r w:rsidR="00F2014D">
              <w:t xml:space="preserve"> April</w:t>
            </w:r>
            <w:r w:rsidR="00B9417C">
              <w:t xml:space="preserve"> 2014</w:t>
            </w:r>
          </w:p>
          <w:p w14:paraId="4E41DA84" w14:textId="77777777" w:rsidR="003042C4" w:rsidRPr="00583683" w:rsidRDefault="003042C4" w:rsidP="00A0007A">
            <w:pPr>
              <w:rPr>
                <w:color w:val="FF0000"/>
              </w:rPr>
            </w:pPr>
            <w:r w:rsidRPr="00571101">
              <w:t>Need copy of: Building Contract, BSA Licences, Public Liability Insurance &amp; Indemnity Certificate of Currency</w:t>
            </w:r>
          </w:p>
        </w:tc>
        <w:tc>
          <w:tcPr>
            <w:tcW w:w="5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68DD28" w14:textId="77777777" w:rsidR="003042C4" w:rsidRPr="00AA0438" w:rsidRDefault="003042C4" w:rsidP="008B6E47">
            <w:r>
              <w:t>Entire Building Re-Stumped</w:t>
            </w:r>
          </w:p>
        </w:tc>
      </w:tr>
      <w:tr w:rsidR="003042C4" w:rsidRPr="00AA0438" w14:paraId="7EBD7A60" w14:textId="77777777" w:rsidTr="00B9086E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7566A97" w14:textId="77777777" w:rsidR="003042C4" w:rsidRDefault="00B9086E" w:rsidP="008B6E47">
            <w:r>
              <w:t>Demolition &amp; Asbestos Removal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</w:tcPr>
          <w:p w14:paraId="79441FE8" w14:textId="77777777" w:rsidR="00B9417C" w:rsidRDefault="00CB6438" w:rsidP="00B9417C">
            <w:r w:rsidRPr="00CB6438">
              <w:rPr>
                <w:b/>
              </w:rPr>
              <w:t>Removal of Internal Lining</w:t>
            </w:r>
            <w:r w:rsidR="00B9417C">
              <w:rPr>
                <w:b/>
              </w:rPr>
              <w:t>:</w:t>
            </w:r>
            <w:r w:rsidR="003042C4">
              <w:t xml:space="preserve"> (</w:t>
            </w:r>
            <w:r w:rsidR="00571101">
              <w:t>Inc.</w:t>
            </w:r>
            <w:r w:rsidR="003042C4">
              <w:t xml:space="preserve"> all asbestos)</w:t>
            </w:r>
            <w:r>
              <w:t xml:space="preserve">, 2 kitchens, internal doors, </w:t>
            </w:r>
            <w:r w:rsidR="00DE47E9">
              <w:t xml:space="preserve">fireplace, laundry / </w:t>
            </w:r>
            <w:r w:rsidR="003E1C1B">
              <w:t>bathroom fixtures as per details outlined in section 1.</w:t>
            </w:r>
          </w:p>
          <w:p w14:paraId="45890D8D" w14:textId="77777777" w:rsidR="003042C4" w:rsidRDefault="00B9417C" w:rsidP="003E1C1B">
            <w:r>
              <w:rPr>
                <w:b/>
              </w:rPr>
              <w:t xml:space="preserve">Items to be Kept for Reuse: </w:t>
            </w:r>
            <w:r>
              <w:t>Selected fixtures, fittings &amp; a</w:t>
            </w:r>
            <w:r w:rsidR="00CB6438">
              <w:t xml:space="preserve">ppliances to be kept for reuse as per </w:t>
            </w:r>
            <w:r w:rsidR="003E1C1B">
              <w:t>details outlined in section 2. (Separate Demolition</w:t>
            </w:r>
            <w:r w:rsidR="00CB6438">
              <w:t xml:space="preserve"> Scope Of </w:t>
            </w:r>
            <w:r>
              <w:t xml:space="preserve">Works </w:t>
            </w:r>
            <w:r w:rsidR="003E1C1B">
              <w:t xml:space="preserve">including photos and </w:t>
            </w:r>
            <w:r>
              <w:t>d</w:t>
            </w:r>
            <w:r w:rsidR="00CB6438">
              <w:t xml:space="preserve">emolition </w:t>
            </w:r>
            <w:r>
              <w:t>p</w:t>
            </w:r>
            <w:r w:rsidR="00CB6438">
              <w:t>lan</w:t>
            </w:r>
            <w:r>
              <w:t>s provided</w:t>
            </w:r>
            <w:r w:rsidR="001526B5">
              <w:t>)</w:t>
            </w:r>
          </w:p>
        </w:tc>
        <w:tc>
          <w:tcPr>
            <w:tcW w:w="5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D9C73F" w14:textId="77777777" w:rsidR="003042C4" w:rsidRPr="00CB6438" w:rsidRDefault="00AD0EE6" w:rsidP="00AD0EE6">
            <w:r>
              <w:t>Upon engagement provide a c</w:t>
            </w:r>
            <w:r w:rsidR="00CB6438" w:rsidRPr="00CB6438">
              <w:t>opy of: BSA &amp; Asbestos Licences, Public Liability Insurance &amp; Indemnity Certificate of Currency</w:t>
            </w:r>
          </w:p>
        </w:tc>
      </w:tr>
      <w:tr w:rsidR="00E87CDA" w:rsidRPr="00AA0438" w14:paraId="21AAA667" w14:textId="77777777" w:rsidTr="00B9086E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60CA172" w14:textId="77777777" w:rsidR="00E87CDA" w:rsidRDefault="00E87CDA" w:rsidP="008B6E47">
            <w:r>
              <w:t>Builder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</w:tcPr>
          <w:p w14:paraId="6D9A73E5" w14:textId="77777777" w:rsidR="00E87CDA" w:rsidRPr="00E87CDA" w:rsidRDefault="00E87CDA" w:rsidP="00F96841">
            <w:r>
              <w:t xml:space="preserve">Provide support to remaining walls following asbestos / lining removal, </w:t>
            </w:r>
            <w:r w:rsidR="00F96841">
              <w:t xml:space="preserve">remove any remaining walls as per plans and </w:t>
            </w:r>
            <w:r>
              <w:t>build new walls</w:t>
            </w:r>
            <w:r w:rsidR="00AD0EE6">
              <w:t>, install internal &amp; external doors</w:t>
            </w:r>
            <w:r>
              <w:t>, assemble bathrooms, co-ordinate all trades</w:t>
            </w:r>
            <w:r w:rsidR="00AD0EE6">
              <w:t xml:space="preserve">, </w:t>
            </w:r>
            <w:r>
              <w:t>kitchen &amp; appliance installation,</w:t>
            </w:r>
            <w:r w:rsidR="00AD0EE6">
              <w:t xml:space="preserve"> floor covering,</w:t>
            </w:r>
            <w:r>
              <w:t xml:space="preserve"> install weathertex external cladding, verandah handrail, new </w:t>
            </w:r>
            <w:r w:rsidR="00AD0EE6">
              <w:t xml:space="preserve">ramp &amp; steps as per </w:t>
            </w:r>
            <w:r w:rsidR="00F96841">
              <w:t xml:space="preserve">details outlined below </w:t>
            </w:r>
            <w:r w:rsidR="00F96841" w:rsidRPr="001526B5">
              <w:t xml:space="preserve">in section 3 and in according with </w:t>
            </w:r>
            <w:r w:rsidR="00AD0EE6" w:rsidRPr="001526B5">
              <w:t>plans provided &amp; BCA for a class 1b building</w:t>
            </w:r>
            <w:r w:rsidR="001526B5">
              <w:t>.</w:t>
            </w:r>
          </w:p>
        </w:tc>
        <w:tc>
          <w:tcPr>
            <w:tcW w:w="5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5CFE18" w14:textId="77777777" w:rsidR="00E87CDA" w:rsidRDefault="00AD0EE6" w:rsidP="00AD0EE6">
            <w:r>
              <w:t>Upon engagement provide necessary BSA Licences, Public Liability Insurance, Indemnity Certificate of Currency and Contract Works Insurance cover for the entire building during renovation</w:t>
            </w:r>
          </w:p>
          <w:p w14:paraId="5F8CB9C1" w14:textId="77777777" w:rsidR="003E1C1B" w:rsidRDefault="003E1C1B" w:rsidP="003E1C1B">
            <w:r>
              <w:t xml:space="preserve">Quote to include </w:t>
            </w:r>
            <w:proofErr w:type="spellStart"/>
            <w:r>
              <w:t>QLeave</w:t>
            </w:r>
            <w:proofErr w:type="spellEnd"/>
            <w:r>
              <w:t xml:space="preserve"> if required = (0.525% of Total Cost of Works)</w:t>
            </w:r>
          </w:p>
          <w:p w14:paraId="34BF158E" w14:textId="77777777" w:rsidR="003E1C1B" w:rsidRPr="00CB6438" w:rsidRDefault="003E1C1B" w:rsidP="00AD0EE6"/>
        </w:tc>
      </w:tr>
      <w:tr w:rsidR="00B9417C" w:rsidRPr="00AA0438" w14:paraId="5E1C40D4" w14:textId="77777777" w:rsidTr="00F72082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ABE91A4" w14:textId="77777777" w:rsidR="00B9417C" w:rsidRDefault="00B9417C" w:rsidP="00F72082">
            <w:r>
              <w:t>Plumber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</w:tcPr>
          <w:p w14:paraId="6BE5FA58" w14:textId="77777777" w:rsidR="00B9417C" w:rsidRDefault="00E87CDA" w:rsidP="00E87CDA">
            <w:r>
              <w:t xml:space="preserve">Remove and install new water pipes, sewer &amp; waste pipes, hot water systems, water meter (if required), stormwater to street, section of guttering &amp; 1 downpipe.  Install bathroom fixtures as per locations outlined on “Add-A-Bathroom” plan below. </w:t>
            </w:r>
            <w:r w:rsidRPr="00571101">
              <w:rPr>
                <w:color w:val="FF0000"/>
              </w:rPr>
              <w:t>(Refer to FP1200 &amp; FP1400 plans)</w:t>
            </w:r>
          </w:p>
        </w:tc>
        <w:tc>
          <w:tcPr>
            <w:tcW w:w="5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C203E4" w14:textId="77777777" w:rsidR="00B9417C" w:rsidRPr="00CB6438" w:rsidRDefault="00B9417C" w:rsidP="00F72082"/>
        </w:tc>
      </w:tr>
      <w:tr w:rsidR="00B9417C" w:rsidRPr="00AA0438" w14:paraId="723C0944" w14:textId="77777777" w:rsidTr="00B9086E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F000B8" w14:textId="77777777" w:rsidR="00B9417C" w:rsidRDefault="00AD0EE6" w:rsidP="008B6E47">
            <w:r>
              <w:t>Electrician</w:t>
            </w:r>
          </w:p>
        </w:tc>
        <w:tc>
          <w:tcPr>
            <w:tcW w:w="7229" w:type="dxa"/>
            <w:tcBorders>
              <w:top w:val="single" w:sz="12" w:space="0" w:color="auto"/>
            </w:tcBorders>
          </w:tcPr>
          <w:p w14:paraId="1E588EC7" w14:textId="77777777" w:rsidR="00B9417C" w:rsidRDefault="00F96841" w:rsidP="00F96841">
            <w:r>
              <w:t>Rewire entire building on</w:t>
            </w:r>
            <w:r w:rsidR="00AD0EE6">
              <w:t xml:space="preserve"> 2 separat</w:t>
            </w:r>
            <w:r>
              <w:t>e circuits (as it is currently), o</w:t>
            </w:r>
            <w:r w:rsidR="00AD0EE6">
              <w:t>versee upgrade of power (if required), install all electrical fittings</w:t>
            </w:r>
            <w:r>
              <w:t xml:space="preserve"> as outlined below in </w:t>
            </w:r>
            <w:r w:rsidRPr="00F96841">
              <w:rPr>
                <w:color w:val="FF0000"/>
              </w:rPr>
              <w:t>section 3</w:t>
            </w:r>
            <w:r>
              <w:rPr>
                <w:color w:val="FF0000"/>
              </w:rPr>
              <w:t xml:space="preserve"> </w:t>
            </w:r>
            <w:r w:rsidRPr="00F96841">
              <w:rPr>
                <w:color w:val="FF0000"/>
              </w:rPr>
              <w:t xml:space="preserve">and </w:t>
            </w:r>
            <w:r>
              <w:t>in according electrical plans &amp; BCA for a class 1b building.</w:t>
            </w:r>
          </w:p>
        </w:tc>
        <w:tc>
          <w:tcPr>
            <w:tcW w:w="5992" w:type="dxa"/>
            <w:tcBorders>
              <w:top w:val="single" w:sz="12" w:space="0" w:color="auto"/>
              <w:right w:val="single" w:sz="12" w:space="0" w:color="auto"/>
            </w:tcBorders>
          </w:tcPr>
          <w:p w14:paraId="466A2C8D" w14:textId="77777777" w:rsidR="00B9417C" w:rsidRDefault="00B9417C" w:rsidP="008B6E47"/>
        </w:tc>
      </w:tr>
    </w:tbl>
    <w:p w14:paraId="043C7310" w14:textId="77777777" w:rsidR="003E1C1B" w:rsidRDefault="003E1C1B"/>
    <w:p w14:paraId="1E16DBF2" w14:textId="77777777" w:rsidR="003E1C1B" w:rsidRDefault="003E1C1B">
      <w:r>
        <w:br w:type="page"/>
      </w:r>
    </w:p>
    <w:p w14:paraId="6E00900E" w14:textId="77777777" w:rsidR="003E1C1B" w:rsidRDefault="003E1C1B"/>
    <w:tbl>
      <w:tblPr>
        <w:tblStyle w:val="TableGrid1"/>
        <w:tblW w:w="15479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6946"/>
        <w:gridCol w:w="5703"/>
      </w:tblGrid>
      <w:tr w:rsidR="003E1C1B" w:rsidRPr="00AC346B" w14:paraId="5155D6B8" w14:textId="77777777" w:rsidTr="00F72082">
        <w:trPr>
          <w:jc w:val="center"/>
        </w:trPr>
        <w:tc>
          <w:tcPr>
            <w:tcW w:w="1271" w:type="dxa"/>
            <w:shd w:val="clear" w:color="auto" w:fill="C6D9F1" w:themeFill="text2" w:themeFillTint="33"/>
            <w:vAlign w:val="center"/>
          </w:tcPr>
          <w:p w14:paraId="26A34B52" w14:textId="77777777" w:rsidR="003E1C1B" w:rsidRPr="00AC346B" w:rsidRDefault="003E1C1B" w:rsidP="00F72082">
            <w:pPr>
              <w:jc w:val="center"/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1559" w:type="dxa"/>
            <w:shd w:val="clear" w:color="auto" w:fill="C6D9F1" w:themeFill="text2" w:themeFillTint="33"/>
            <w:vAlign w:val="center"/>
          </w:tcPr>
          <w:p w14:paraId="618D415C" w14:textId="77777777" w:rsidR="003E1C1B" w:rsidRPr="00AC346B" w:rsidRDefault="001526B5" w:rsidP="00F72082">
            <w:pPr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6946" w:type="dxa"/>
            <w:shd w:val="clear" w:color="auto" w:fill="C6D9F1" w:themeFill="text2" w:themeFillTint="33"/>
          </w:tcPr>
          <w:p w14:paraId="03114596" w14:textId="77777777" w:rsidR="003E1C1B" w:rsidRPr="00AC346B" w:rsidRDefault="003E1C1B" w:rsidP="00F72082">
            <w:pPr>
              <w:jc w:val="center"/>
              <w:rPr>
                <w:b/>
              </w:rPr>
            </w:pPr>
            <w:r w:rsidRPr="00AC346B">
              <w:rPr>
                <w:b/>
              </w:rPr>
              <w:t>Task</w:t>
            </w:r>
            <w:r>
              <w:rPr>
                <w:b/>
              </w:rPr>
              <w:t xml:space="preserve"> </w:t>
            </w:r>
          </w:p>
        </w:tc>
        <w:tc>
          <w:tcPr>
            <w:tcW w:w="5703" w:type="dxa"/>
            <w:shd w:val="clear" w:color="auto" w:fill="C6D9F1" w:themeFill="text2" w:themeFillTint="33"/>
          </w:tcPr>
          <w:p w14:paraId="48A732D4" w14:textId="77777777" w:rsidR="003E1C1B" w:rsidRPr="00AC346B" w:rsidRDefault="003E1C1B" w:rsidP="00F72082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3E1C1B" w:rsidRPr="00AA0438" w14:paraId="4405C7C1" w14:textId="77777777" w:rsidTr="00F72082">
        <w:tblPrEx>
          <w:jc w:val="left"/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271" w:type="dxa"/>
            <w:textDirection w:val="btLr"/>
          </w:tcPr>
          <w:p w14:paraId="651B2A4E" w14:textId="77777777" w:rsidR="003E1C1B" w:rsidRPr="00E97FB8" w:rsidRDefault="003E1C1B" w:rsidP="00F72082">
            <w:pPr>
              <w:ind w:left="113" w:right="113"/>
              <w:jc w:val="center"/>
              <w:rPr>
                <w:sz w:val="40"/>
                <w:szCs w:val="40"/>
              </w:rPr>
            </w:pPr>
            <w:r w:rsidRPr="00E97FB8">
              <w:rPr>
                <w:sz w:val="40"/>
                <w:szCs w:val="40"/>
              </w:rPr>
              <w:t>Asbestos Removal &amp; Demolishing Company</w:t>
            </w:r>
          </w:p>
        </w:tc>
        <w:tc>
          <w:tcPr>
            <w:tcW w:w="1559" w:type="dxa"/>
          </w:tcPr>
          <w:p w14:paraId="5E32EDE4" w14:textId="77777777" w:rsidR="003E1C1B" w:rsidRDefault="003E1C1B" w:rsidP="00F72082">
            <w:pPr>
              <w:jc w:val="center"/>
            </w:pPr>
          </w:p>
          <w:p w14:paraId="62DD31D2" w14:textId="77777777" w:rsidR="003E1C1B" w:rsidRDefault="003E1C1B" w:rsidP="00F72082">
            <w:pPr>
              <w:jc w:val="center"/>
            </w:pPr>
            <w:r>
              <w:t>All Internal walls of Building</w:t>
            </w:r>
          </w:p>
        </w:tc>
        <w:tc>
          <w:tcPr>
            <w:tcW w:w="6946" w:type="dxa"/>
          </w:tcPr>
          <w:p w14:paraId="5ACD3801" w14:textId="77777777" w:rsidR="003E1C1B" w:rsidRPr="007267BA" w:rsidRDefault="003E1C1B" w:rsidP="00F72082">
            <w:pPr>
              <w:rPr>
                <w:b/>
                <w:u w:val="single"/>
              </w:rPr>
            </w:pPr>
            <w:r w:rsidRPr="007267BA">
              <w:rPr>
                <w:b/>
                <w:u w:val="single"/>
              </w:rPr>
              <w:t>Remove &amp; Dispose of:</w:t>
            </w:r>
            <w:r w:rsidR="0028299F">
              <w:rPr>
                <w:b/>
                <w:u w:val="single"/>
              </w:rPr>
              <w:t xml:space="preserve"> (Photos &amp; Plans Provided)</w:t>
            </w:r>
          </w:p>
          <w:p w14:paraId="0DEA5BBA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 xml:space="preserve">All internal lining to all internal walls, including timber cladding to kitchen ceiling / walls &amp; bathrooms, </w:t>
            </w:r>
            <w:proofErr w:type="spellStart"/>
            <w:r>
              <w:t>villaboard</w:t>
            </w:r>
            <w:proofErr w:type="spellEnd"/>
            <w:r>
              <w:t xml:space="preserve"> lining to bedroom walls &amp; timber cladding to Bed 5 &amp; Bed 5’s Bathroom</w:t>
            </w:r>
          </w:p>
          <w:p w14:paraId="72CDAE7B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Lining to all ceilings</w:t>
            </w:r>
          </w:p>
          <w:p w14:paraId="57ABA290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Partition-like (non supporting) walls</w:t>
            </w:r>
          </w:p>
          <w:p w14:paraId="6E884E25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Two kitchens including overhead cupboards / shelving</w:t>
            </w:r>
          </w:p>
          <w:p w14:paraId="7E2AC77E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Hot Water System in kitchen</w:t>
            </w:r>
          </w:p>
          <w:p w14:paraId="4A3415E6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Concrete twin laundry tub</w:t>
            </w:r>
          </w:p>
          <w:p w14:paraId="4B38EC66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Shelving from pantry room</w:t>
            </w:r>
          </w:p>
          <w:p w14:paraId="61D1E8B5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 xml:space="preserve">Fireplace box / mantle / tiled hearth </w:t>
            </w:r>
          </w:p>
          <w:p w14:paraId="4CD957EC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 xml:space="preserve">All internal doors &amp; highlights above doors </w:t>
            </w:r>
          </w:p>
          <w:p w14:paraId="490ECF5A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Shower bases x 2, Bath, brown timber vanity, shelf unit in bathroom</w:t>
            </w:r>
          </w:p>
          <w:p w14:paraId="583588A2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Toilets x 2 (pans only to be kept)</w:t>
            </w:r>
          </w:p>
          <w:p w14:paraId="18C79FFF" w14:textId="77777777" w:rsidR="003E1C1B" w:rsidRDefault="003E1C1B" w:rsidP="003E1C1B">
            <w:pPr>
              <w:ind w:left="601"/>
              <w:rPr>
                <w:b/>
                <w:u w:val="single"/>
              </w:rPr>
            </w:pPr>
          </w:p>
          <w:p w14:paraId="3D51B7C1" w14:textId="77777777" w:rsidR="003E1C1B" w:rsidRPr="007267BA" w:rsidRDefault="003E1C1B" w:rsidP="0028299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Items to be kept:</w:t>
            </w:r>
            <w:r w:rsidR="0028299F">
              <w:rPr>
                <w:b/>
                <w:u w:val="single"/>
              </w:rPr>
              <w:t xml:space="preserve"> (Photos Provided)</w:t>
            </w:r>
          </w:p>
          <w:p w14:paraId="030330D9" w14:textId="77777777" w:rsidR="003E1C1B" w:rsidRPr="003E1C1B" w:rsidRDefault="003E1C1B" w:rsidP="003E1C1B">
            <w:pPr>
              <w:pStyle w:val="ListParagraph"/>
              <w:numPr>
                <w:ilvl w:val="0"/>
                <w:numId w:val="15"/>
              </w:numPr>
              <w:ind w:left="601"/>
              <w:rPr>
                <w:vanish/>
              </w:rPr>
            </w:pPr>
          </w:p>
          <w:p w14:paraId="2C759E1E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601"/>
            </w:pPr>
            <w:r>
              <w:t>All vertical posts either side of every doorway</w:t>
            </w:r>
          </w:p>
          <w:p w14:paraId="373FC1F6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601"/>
            </w:pPr>
            <w:r>
              <w:t>All corner posts</w:t>
            </w:r>
          </w:p>
          <w:p w14:paraId="2400DBC7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601"/>
            </w:pPr>
            <w:r>
              <w:t>All roof support posts – as per plans</w:t>
            </w:r>
          </w:p>
          <w:p w14:paraId="4FFC19DD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601"/>
            </w:pPr>
            <w:r>
              <w:t>Elba oven – currently in managers kitchen</w:t>
            </w:r>
          </w:p>
          <w:p w14:paraId="15791272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White Vanity – currently in managers bathroom area</w:t>
            </w:r>
          </w:p>
          <w:p w14:paraId="60C56D1D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1 built in kitchen sink &amp; mixer tap</w:t>
            </w:r>
          </w:p>
          <w:p w14:paraId="10F7D93D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2 toilet pans</w:t>
            </w:r>
          </w:p>
          <w:p w14:paraId="0F55BBA0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1 Panasonic Split System air conditioner with remote – currently in managers living area</w:t>
            </w:r>
          </w:p>
          <w:p w14:paraId="670BA105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 xml:space="preserve">2 Illuminated exit signs – currently mounted above doorways at front &amp; western side </w:t>
            </w:r>
          </w:p>
          <w:p w14:paraId="442D29FD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2 oyster lights – currently in proposed bed 9 &amp; bed 9’s bathroom area)</w:t>
            </w:r>
          </w:p>
          <w:p w14:paraId="13B09B57" w14:textId="77777777" w:rsidR="003E1C1B" w:rsidRDefault="003E1C1B" w:rsidP="003E1C1B">
            <w:pPr>
              <w:pStyle w:val="ListParagraph"/>
              <w:numPr>
                <w:ilvl w:val="1"/>
                <w:numId w:val="15"/>
              </w:numPr>
              <w:ind w:left="601" w:hanging="567"/>
            </w:pPr>
            <w:r>
              <w:t>2 hardwired smoke alarms – currently in both living areas</w:t>
            </w:r>
          </w:p>
          <w:p w14:paraId="79441691" w14:textId="77777777" w:rsidR="003E1C1B" w:rsidRPr="00A9428C" w:rsidRDefault="003E1C1B" w:rsidP="00F72082">
            <w:pPr>
              <w:rPr>
                <w:color w:val="FF0000"/>
              </w:rPr>
            </w:pPr>
          </w:p>
        </w:tc>
        <w:tc>
          <w:tcPr>
            <w:tcW w:w="5703" w:type="dxa"/>
          </w:tcPr>
          <w:p w14:paraId="4422C132" w14:textId="77777777" w:rsidR="003E1C1B" w:rsidRDefault="003E1C1B" w:rsidP="00F72082"/>
          <w:p w14:paraId="045A7335" w14:textId="77777777" w:rsidR="003E1C1B" w:rsidRDefault="003E1C1B" w:rsidP="00F72082">
            <w:r>
              <w:t xml:space="preserve">Upon engagement provide copy of </w:t>
            </w:r>
            <w:r w:rsidRPr="00A9428C">
              <w:t>BSA &amp; Asbestos Licences, Public Liability Insurance &amp; Indemnity</w:t>
            </w:r>
            <w:r>
              <w:t xml:space="preserve"> Insurance </w:t>
            </w:r>
            <w:r w:rsidRPr="00A9428C">
              <w:t>Certificate of Currency</w:t>
            </w:r>
            <w:r>
              <w:t xml:space="preserve"> </w:t>
            </w:r>
          </w:p>
          <w:p w14:paraId="1D027C24" w14:textId="77777777" w:rsidR="003E1C1B" w:rsidRDefault="003E1C1B" w:rsidP="00F72082"/>
          <w:p w14:paraId="03613A49" w14:textId="77777777" w:rsidR="003E1C1B" w:rsidRPr="00B9417C" w:rsidRDefault="003E1C1B" w:rsidP="00F72082">
            <w:pPr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</w:p>
        </w:tc>
      </w:tr>
    </w:tbl>
    <w:p w14:paraId="2CCD0AA9" w14:textId="77777777" w:rsidR="00F96841" w:rsidRDefault="001526B5">
      <w:r>
        <w:rPr>
          <w:noProof/>
          <w:lang w:val="en-US"/>
        </w:rPr>
        <w:lastRenderedPageBreak/>
        <w:drawing>
          <wp:inline distT="0" distB="0" distL="0" distR="0" wp14:anchorId="1F23E730" wp14:editId="3F68D71B">
            <wp:extent cx="10183495" cy="7199630"/>
            <wp:effectExtent l="0" t="0" r="825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lls To Be Removed and Built_Mar 201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83495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F96841">
        <w:br w:type="page"/>
      </w:r>
    </w:p>
    <w:tbl>
      <w:tblPr>
        <w:tblStyle w:val="TableGrid"/>
        <w:tblW w:w="16013" w:type="dxa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55"/>
        <w:gridCol w:w="2268"/>
        <w:gridCol w:w="6237"/>
        <w:gridCol w:w="5953"/>
      </w:tblGrid>
      <w:tr w:rsidR="001526B5" w:rsidRPr="00AC346B" w14:paraId="27F1E2C2" w14:textId="77777777" w:rsidTr="00511F8B">
        <w:trPr>
          <w:jc w:val="center"/>
        </w:trPr>
        <w:tc>
          <w:tcPr>
            <w:tcW w:w="155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14:paraId="511EBD2D" w14:textId="77777777" w:rsidR="001526B5" w:rsidRPr="00AC346B" w:rsidRDefault="001526B5" w:rsidP="00511F8B">
            <w:pPr>
              <w:jc w:val="center"/>
              <w:rPr>
                <w:b/>
              </w:rPr>
            </w:pPr>
            <w:r w:rsidRPr="00AC346B">
              <w:rPr>
                <w:b/>
              </w:rPr>
              <w:lastRenderedPageBreak/>
              <w:t>Trade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234C41A3" w14:textId="77777777" w:rsidR="001526B5" w:rsidRPr="00AC346B" w:rsidRDefault="00511F8B" w:rsidP="00511F8B">
            <w:pPr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6237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3F7EDF55" w14:textId="77777777" w:rsidR="001526B5" w:rsidRPr="00AC346B" w:rsidRDefault="001526B5" w:rsidP="00511F8B">
            <w:pPr>
              <w:jc w:val="center"/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5953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014AA6E9" w14:textId="77777777" w:rsidR="001526B5" w:rsidRPr="00AC346B" w:rsidRDefault="001526B5" w:rsidP="00511F8B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E5399D" w:rsidRPr="00AA0438" w14:paraId="0CBDE337" w14:textId="77777777" w:rsidTr="00E5399D">
        <w:trPr>
          <w:trHeight w:val="135"/>
          <w:jc w:val="center"/>
        </w:trPr>
        <w:tc>
          <w:tcPr>
            <w:tcW w:w="1555" w:type="dxa"/>
            <w:vMerge w:val="restart"/>
            <w:textDirection w:val="btLr"/>
            <w:vAlign w:val="center"/>
          </w:tcPr>
          <w:p w14:paraId="0594E31B" w14:textId="77777777" w:rsidR="00E5399D" w:rsidRDefault="00E5399D" w:rsidP="00E5399D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t>Builder</w:t>
            </w:r>
          </w:p>
        </w:tc>
        <w:tc>
          <w:tcPr>
            <w:tcW w:w="2268" w:type="dxa"/>
          </w:tcPr>
          <w:p w14:paraId="3BD92B62" w14:textId="77777777" w:rsidR="00E5399D" w:rsidRDefault="00E5399D" w:rsidP="003E1C1B">
            <w:r w:rsidRPr="00D42E9C">
              <w:rPr>
                <w:b/>
                <w:i/>
              </w:rPr>
              <w:t>Carpentry</w:t>
            </w:r>
          </w:p>
        </w:tc>
        <w:tc>
          <w:tcPr>
            <w:tcW w:w="6237" w:type="dxa"/>
          </w:tcPr>
          <w:p w14:paraId="15622303" w14:textId="77777777" w:rsidR="00E5399D" w:rsidRPr="008C3326" w:rsidRDefault="00E5399D" w:rsidP="008C3326">
            <w:pPr>
              <w:pStyle w:val="ListParagraph"/>
              <w:numPr>
                <w:ilvl w:val="0"/>
                <w:numId w:val="27"/>
              </w:numPr>
              <w:ind w:left="600" w:hanging="600"/>
              <w:rPr>
                <w:vanish/>
              </w:rPr>
            </w:pPr>
          </w:p>
          <w:p w14:paraId="70E5E222" w14:textId="77777777" w:rsidR="00E5399D" w:rsidRPr="008C3326" w:rsidRDefault="00E5399D" w:rsidP="008C3326">
            <w:pPr>
              <w:pStyle w:val="ListParagraph"/>
              <w:numPr>
                <w:ilvl w:val="0"/>
                <w:numId w:val="27"/>
              </w:numPr>
              <w:ind w:left="600" w:hanging="600"/>
              <w:rPr>
                <w:vanish/>
              </w:rPr>
            </w:pPr>
          </w:p>
          <w:p w14:paraId="3E212D76" w14:textId="77777777" w:rsidR="00E5399D" w:rsidRPr="008C3326" w:rsidRDefault="00E5399D" w:rsidP="008C3326">
            <w:pPr>
              <w:pStyle w:val="ListParagraph"/>
              <w:numPr>
                <w:ilvl w:val="0"/>
                <w:numId w:val="27"/>
              </w:numPr>
              <w:ind w:left="600" w:hanging="600"/>
              <w:rPr>
                <w:vanish/>
              </w:rPr>
            </w:pPr>
          </w:p>
          <w:p w14:paraId="19D9CC21" w14:textId="77777777" w:rsidR="00E5399D" w:rsidRPr="00657610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Remove any remaining walls, following asbestos removal, as per plans</w:t>
            </w:r>
            <w:r>
              <w:rPr>
                <w:b/>
              </w:rPr>
              <w:t xml:space="preserve"> Removal of Existing W</w:t>
            </w:r>
            <w:r w:rsidRPr="008B6E47">
              <w:rPr>
                <w:b/>
              </w:rPr>
              <w:t>alls:</w:t>
            </w:r>
            <w:r>
              <w:rPr>
                <w:b/>
              </w:rPr>
              <w:t xml:space="preserve"> </w:t>
            </w:r>
            <w:r>
              <w:t xml:space="preserve">Marked on Plan in </w:t>
            </w:r>
            <w:proofErr w:type="gramStart"/>
            <w:r w:rsidRPr="00EE6CA2">
              <w:rPr>
                <w:b/>
                <w:color w:val="0070C0"/>
              </w:rPr>
              <w:t>BLUE</w:t>
            </w:r>
            <w:r>
              <w:rPr>
                <w:b/>
              </w:rPr>
              <w:t>;  Build</w:t>
            </w:r>
            <w:proofErr w:type="gramEnd"/>
            <w:r>
              <w:rPr>
                <w:b/>
              </w:rPr>
              <w:t xml:space="preserve"> New Walls: </w:t>
            </w:r>
            <w:r>
              <w:t xml:space="preserve">Marked on Plan in </w:t>
            </w:r>
            <w:r w:rsidRPr="00F5103A">
              <w:rPr>
                <w:b/>
                <w:color w:val="C00000"/>
              </w:rPr>
              <w:t>RED</w:t>
            </w:r>
            <w:r w:rsidR="00657610" w:rsidRPr="00657610">
              <w:t xml:space="preserve">. </w:t>
            </w:r>
          </w:p>
          <w:p w14:paraId="5378D3AC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Build new 90mm stud walls throughout including necessary bracing as per plans </w:t>
            </w:r>
          </w:p>
          <w:p w14:paraId="5D5D447A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Provide support beams as required across Dining / Living &amp; Bed 12</w:t>
            </w:r>
          </w:p>
          <w:p w14:paraId="5E18D1BD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Maximum ceiling height to be 3mtrs</w:t>
            </w:r>
          </w:p>
        </w:tc>
        <w:tc>
          <w:tcPr>
            <w:tcW w:w="5953" w:type="dxa"/>
          </w:tcPr>
          <w:p w14:paraId="79331C32" w14:textId="77777777" w:rsidR="00E5399D" w:rsidRDefault="00E5399D" w:rsidP="00F654A6">
            <w:pPr>
              <w:rPr>
                <w:color w:val="FF0000"/>
              </w:rPr>
            </w:pPr>
          </w:p>
          <w:p w14:paraId="38CD9084" w14:textId="77777777" w:rsidR="00E5399D" w:rsidRDefault="00E5399D" w:rsidP="00F654A6">
            <w:pPr>
              <w:rPr>
                <w:color w:val="FF0000"/>
              </w:rPr>
            </w:pPr>
          </w:p>
          <w:p w14:paraId="412DF696" w14:textId="77777777" w:rsidR="00E5399D" w:rsidRDefault="00E5399D" w:rsidP="00F654A6">
            <w:pPr>
              <w:rPr>
                <w:color w:val="FF0000"/>
              </w:rPr>
            </w:pPr>
          </w:p>
          <w:p w14:paraId="1B59C225" w14:textId="77777777" w:rsidR="00E5399D" w:rsidRDefault="00E5399D" w:rsidP="00F654A6">
            <w:pPr>
              <w:rPr>
                <w:color w:val="FF0000"/>
              </w:rPr>
            </w:pPr>
          </w:p>
          <w:p w14:paraId="5D79BD43" w14:textId="77777777" w:rsidR="00E5399D" w:rsidRDefault="00E5399D" w:rsidP="00F654A6">
            <w:pPr>
              <w:rPr>
                <w:color w:val="FF0000"/>
              </w:rPr>
            </w:pPr>
          </w:p>
          <w:p w14:paraId="225E998B" w14:textId="77777777" w:rsidR="00E5399D" w:rsidRDefault="00E5399D" w:rsidP="00F654A6">
            <w:pPr>
              <w:rPr>
                <w:color w:val="FF0000"/>
              </w:rPr>
            </w:pPr>
          </w:p>
          <w:p w14:paraId="22353A0C" w14:textId="77777777" w:rsidR="00E5399D" w:rsidRDefault="00E5399D" w:rsidP="00F654A6">
            <w:pPr>
              <w:rPr>
                <w:color w:val="FF0000"/>
              </w:rPr>
            </w:pPr>
          </w:p>
          <w:p w14:paraId="6F009BF3" w14:textId="77777777" w:rsidR="00E5399D" w:rsidRDefault="00E5399D" w:rsidP="00F654A6">
            <w:pPr>
              <w:rPr>
                <w:color w:val="FF0000"/>
              </w:rPr>
            </w:pPr>
            <w:r>
              <w:rPr>
                <w:color w:val="FF0000"/>
              </w:rPr>
              <w:t>What cost saving could occur by reducing to 2.7mtr ceilings?</w:t>
            </w:r>
          </w:p>
          <w:p w14:paraId="056B9EF5" w14:textId="77777777" w:rsidR="00E5399D" w:rsidRDefault="00E5399D" w:rsidP="00F654A6">
            <w:pPr>
              <w:rPr>
                <w:color w:val="FF0000"/>
              </w:rPr>
            </w:pPr>
          </w:p>
        </w:tc>
      </w:tr>
      <w:tr w:rsidR="00E5399D" w:rsidRPr="00AA0438" w14:paraId="3AE923A9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6BC27006" w14:textId="77777777" w:rsidR="00E5399D" w:rsidRDefault="00E5399D" w:rsidP="008C3326"/>
        </w:tc>
        <w:tc>
          <w:tcPr>
            <w:tcW w:w="2268" w:type="dxa"/>
          </w:tcPr>
          <w:p w14:paraId="1D50751E" w14:textId="77777777" w:rsidR="00E5399D" w:rsidRDefault="00E5399D" w:rsidP="008C3326">
            <w:pPr>
              <w:rPr>
                <w:b/>
                <w:i/>
              </w:rPr>
            </w:pPr>
            <w:r>
              <w:rPr>
                <w:b/>
                <w:i/>
              </w:rPr>
              <w:t>Internal Lining</w:t>
            </w:r>
          </w:p>
        </w:tc>
        <w:tc>
          <w:tcPr>
            <w:tcW w:w="6237" w:type="dxa"/>
          </w:tcPr>
          <w:p w14:paraId="32A9B8C5" w14:textId="77777777" w:rsidR="00E5399D" w:rsidRPr="008C3326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Internal Bedroom Walls to be insulated with </w:t>
            </w:r>
            <w:r w:rsidRPr="00D359CF">
              <w:t>R2.5 Insulation Batts</w:t>
            </w:r>
            <w:r>
              <w:t xml:space="preserve"> - </w:t>
            </w:r>
            <w:r w:rsidRPr="008C3326">
              <w:rPr>
                <w:color w:val="FF0000"/>
              </w:rPr>
              <w:t xml:space="preserve">RW40 &amp; RW50 to bathroom walls.  </w:t>
            </w:r>
          </w:p>
          <w:p w14:paraId="3422323D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C22378">
              <w:t xml:space="preserve">Internal </w:t>
            </w:r>
            <w:r>
              <w:t xml:space="preserve">Bedroom Walls to be Lined with </w:t>
            </w:r>
            <w:r w:rsidRPr="00D359CF">
              <w:t>10mm Plasterboard</w:t>
            </w:r>
          </w:p>
          <w:p w14:paraId="1EEE0B61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Internal Ceilings to be insulated with R2.5 Insulation Batts</w:t>
            </w:r>
          </w:p>
          <w:p w14:paraId="2D374B13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Internal Ceilings to be lined with 10mm Ceiling Plasterboard</w:t>
            </w:r>
          </w:p>
          <w:p w14:paraId="3D47F2A4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Skirting Boards = Bullnose minimum 67 x 12mm</w:t>
            </w:r>
          </w:p>
          <w:p w14:paraId="0C345626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Architraves = Bullnose minimum 67 x 12mm</w:t>
            </w:r>
          </w:p>
          <w:p w14:paraId="4ED997BE" w14:textId="77777777" w:rsidR="00E5399D" w:rsidRDefault="00E5399D" w:rsidP="008C332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Cornice = </w:t>
            </w:r>
            <w:r w:rsidRPr="00D257EA">
              <w:t>90mm Cove Cornice</w:t>
            </w:r>
          </w:p>
        </w:tc>
        <w:tc>
          <w:tcPr>
            <w:tcW w:w="5953" w:type="dxa"/>
          </w:tcPr>
          <w:p w14:paraId="0C9F26BF" w14:textId="77777777" w:rsidR="00E5399D" w:rsidRDefault="00E5399D" w:rsidP="008C3326">
            <w:pPr>
              <w:rPr>
                <w:color w:val="FF0000"/>
              </w:rPr>
            </w:pPr>
            <w:r>
              <w:rPr>
                <w:color w:val="FF0000"/>
              </w:rPr>
              <w:t>RW rating of bathroom pods TBC</w:t>
            </w:r>
          </w:p>
          <w:p w14:paraId="509E353E" w14:textId="77777777" w:rsidR="00E5399D" w:rsidRDefault="00E5399D" w:rsidP="008C3326">
            <w:pPr>
              <w:rPr>
                <w:color w:val="FF0000"/>
              </w:rPr>
            </w:pPr>
          </w:p>
          <w:p w14:paraId="606D6CC7" w14:textId="77777777" w:rsidR="00E5399D" w:rsidRDefault="00E5399D" w:rsidP="008C3326">
            <w:pPr>
              <w:rPr>
                <w:color w:val="FF0000"/>
              </w:rPr>
            </w:pPr>
          </w:p>
          <w:p w14:paraId="60F305A7" w14:textId="77777777" w:rsidR="00E5399D" w:rsidRDefault="00E5399D" w:rsidP="008C3326">
            <w:pPr>
              <w:rPr>
                <w:color w:val="FF0000"/>
              </w:rPr>
            </w:pPr>
          </w:p>
          <w:p w14:paraId="662CBF11" w14:textId="77777777" w:rsidR="00E5399D" w:rsidRDefault="00E5399D" w:rsidP="008C3326">
            <w:pPr>
              <w:rPr>
                <w:color w:val="FF0000"/>
              </w:rPr>
            </w:pPr>
          </w:p>
          <w:p w14:paraId="5DAAE27D" w14:textId="77777777" w:rsidR="00E5399D" w:rsidRDefault="00E5399D" w:rsidP="008C3326">
            <w:pPr>
              <w:rPr>
                <w:color w:val="FF0000"/>
              </w:rPr>
            </w:pPr>
          </w:p>
          <w:p w14:paraId="7FBFC427" w14:textId="77777777" w:rsidR="00E5399D" w:rsidRDefault="00E5399D" w:rsidP="008C3326">
            <w:pPr>
              <w:rPr>
                <w:color w:val="FF0000"/>
              </w:rPr>
            </w:pPr>
          </w:p>
          <w:p w14:paraId="7AD4F7D6" w14:textId="77777777" w:rsidR="00E5399D" w:rsidRDefault="00E5399D" w:rsidP="008C3326">
            <w:pPr>
              <w:rPr>
                <w:color w:val="FF0000"/>
              </w:rPr>
            </w:pPr>
          </w:p>
          <w:p w14:paraId="5734CDB1" w14:textId="77777777" w:rsidR="00E5399D" w:rsidRDefault="00E5399D" w:rsidP="008C3326">
            <w:pPr>
              <w:rPr>
                <w:color w:val="FF0000"/>
              </w:rPr>
            </w:pPr>
          </w:p>
          <w:p w14:paraId="1FC3F05F" w14:textId="77777777" w:rsidR="00E5399D" w:rsidRDefault="00E5399D" w:rsidP="008C3326">
            <w:pPr>
              <w:rPr>
                <w:color w:val="FF0000"/>
              </w:rPr>
            </w:pPr>
          </w:p>
        </w:tc>
      </w:tr>
      <w:tr w:rsidR="00E5399D" w:rsidRPr="00AA0438" w14:paraId="3B4A5AE5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1D09D83F" w14:textId="77777777" w:rsidR="00E5399D" w:rsidRDefault="00E5399D" w:rsidP="008C3326"/>
        </w:tc>
        <w:tc>
          <w:tcPr>
            <w:tcW w:w="2268" w:type="dxa"/>
          </w:tcPr>
          <w:p w14:paraId="1DB9B82A" w14:textId="77777777" w:rsidR="00E5399D" w:rsidRDefault="00E5399D" w:rsidP="008C3326">
            <w:r>
              <w:rPr>
                <w:b/>
                <w:i/>
              </w:rPr>
              <w:t>Kitchens</w:t>
            </w:r>
          </w:p>
        </w:tc>
        <w:tc>
          <w:tcPr>
            <w:tcW w:w="6237" w:type="dxa"/>
          </w:tcPr>
          <w:p w14:paraId="78DADD79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Co-ordinate with Cabinetmaker supply of 2 new laminated kitchens</w:t>
            </w:r>
          </w:p>
          <w:p w14:paraId="7F6F7053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1 new kitchen sink (1.75) &amp; Install existing kitchen sink &amp; existing mixer to Manager’s kitchen</w:t>
            </w:r>
          </w:p>
          <w:p w14:paraId="71352CA4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1 new oven &amp; install only existing Elba oven to Manager’s Kitchen</w:t>
            </w:r>
          </w:p>
          <w:p w14:paraId="1FFE7F99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Supply &amp; Install: 2 x Dishwashers, 2 x cooktops, 2 x </w:t>
            </w:r>
            <w:proofErr w:type="spellStart"/>
            <w:r>
              <w:t>rangehoods</w:t>
            </w:r>
            <w:proofErr w:type="spellEnd"/>
          </w:p>
        </w:tc>
        <w:tc>
          <w:tcPr>
            <w:tcW w:w="5953" w:type="dxa"/>
          </w:tcPr>
          <w:p w14:paraId="0171D957" w14:textId="77777777" w:rsidR="00E5399D" w:rsidRDefault="00E5399D" w:rsidP="008C3326">
            <w:pPr>
              <w:rPr>
                <w:color w:val="FF0000"/>
              </w:rPr>
            </w:pPr>
          </w:p>
          <w:p w14:paraId="07ABA065" w14:textId="77777777" w:rsidR="00E5399D" w:rsidRDefault="00E5399D" w:rsidP="008C3326">
            <w:pPr>
              <w:rPr>
                <w:color w:val="FF0000"/>
              </w:rPr>
            </w:pPr>
          </w:p>
          <w:p w14:paraId="5E350899" w14:textId="77777777" w:rsidR="00E5399D" w:rsidRDefault="00E5399D" w:rsidP="008C3326">
            <w:pPr>
              <w:rPr>
                <w:color w:val="FF0000"/>
              </w:rPr>
            </w:pPr>
          </w:p>
          <w:p w14:paraId="3397CCFB" w14:textId="77777777" w:rsidR="00E5399D" w:rsidRDefault="00E5399D" w:rsidP="008C3326">
            <w:pPr>
              <w:rPr>
                <w:color w:val="FF0000"/>
              </w:rPr>
            </w:pPr>
          </w:p>
          <w:p w14:paraId="619F90D9" w14:textId="77777777" w:rsidR="00E5399D" w:rsidRDefault="00E5399D" w:rsidP="008C3326">
            <w:pPr>
              <w:rPr>
                <w:color w:val="FF0000"/>
              </w:rPr>
            </w:pPr>
          </w:p>
          <w:p w14:paraId="4184C29A" w14:textId="77777777" w:rsidR="00E5399D" w:rsidRDefault="00E5399D" w:rsidP="008C3326">
            <w:pPr>
              <w:rPr>
                <w:color w:val="FF0000"/>
              </w:rPr>
            </w:pPr>
          </w:p>
          <w:p w14:paraId="1D2A6BC2" w14:textId="77777777" w:rsidR="00E5399D" w:rsidRDefault="00E5399D" w:rsidP="008C3326">
            <w:pPr>
              <w:rPr>
                <w:color w:val="FF0000"/>
              </w:rPr>
            </w:pPr>
            <w:r>
              <w:rPr>
                <w:color w:val="FF0000"/>
              </w:rPr>
              <w:t>Separate itemised cost of Builder’s Range to be provided to client for selection</w:t>
            </w:r>
          </w:p>
          <w:p w14:paraId="7F74B4D5" w14:textId="77777777" w:rsidR="00E5399D" w:rsidRPr="009916CB" w:rsidRDefault="00E5399D" w:rsidP="008C3326">
            <w:pPr>
              <w:rPr>
                <w:color w:val="FF0000"/>
              </w:rPr>
            </w:pPr>
          </w:p>
        </w:tc>
      </w:tr>
      <w:tr w:rsidR="00E5399D" w:rsidRPr="00AA0438" w14:paraId="5D82243F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2E8DE56C" w14:textId="77777777" w:rsidR="00E5399D" w:rsidRDefault="00E5399D" w:rsidP="00511F8B"/>
        </w:tc>
        <w:tc>
          <w:tcPr>
            <w:tcW w:w="2268" w:type="dxa"/>
          </w:tcPr>
          <w:p w14:paraId="14A73F19" w14:textId="77777777" w:rsidR="00E5399D" w:rsidRDefault="00E5399D" w:rsidP="00511F8B">
            <w:r>
              <w:rPr>
                <w:b/>
                <w:i/>
              </w:rPr>
              <w:t>Bathrooms</w:t>
            </w:r>
          </w:p>
        </w:tc>
        <w:tc>
          <w:tcPr>
            <w:tcW w:w="6237" w:type="dxa"/>
          </w:tcPr>
          <w:p w14:paraId="6F2C53E8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Assemble and install modular bathroom units </w:t>
            </w:r>
          </w:p>
          <w:p w14:paraId="129BE378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F754B2">
              <w:t>Bathroom Fixtures to be installed as per measurements outlined on FP1200 &amp; FP1400 Add-A-Bathroom plans below</w:t>
            </w:r>
          </w:p>
          <w:p w14:paraId="01723390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Bathroom Doors – 11 x Cavity Sliding Doors to fit 705mm doorway opening with lockset</w:t>
            </w:r>
          </w:p>
          <w:p w14:paraId="1530BAEF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Build 1388 W x 95mm H ramp for disabled bathroom</w:t>
            </w:r>
          </w:p>
        </w:tc>
        <w:tc>
          <w:tcPr>
            <w:tcW w:w="5953" w:type="dxa"/>
          </w:tcPr>
          <w:p w14:paraId="09802F55" w14:textId="77777777" w:rsidR="00E5399D" w:rsidRDefault="00E5399D" w:rsidP="00511F8B">
            <w:r>
              <w:t>Wall to be removed &amp; rebuilt to install bathrooms to bed 5 &amp; 6? &amp; Bed 1?</w:t>
            </w:r>
          </w:p>
          <w:p w14:paraId="15A479F4" w14:textId="77777777" w:rsidR="00E5399D" w:rsidRDefault="00E5399D" w:rsidP="00511F8B">
            <w:pPr>
              <w:rPr>
                <w:color w:val="FF0000"/>
              </w:rPr>
            </w:pPr>
            <w:r>
              <w:rPr>
                <w:color w:val="FF0000"/>
              </w:rPr>
              <w:t>Client to m</w:t>
            </w:r>
            <w:r w:rsidRPr="009B48BF">
              <w:rPr>
                <w:color w:val="FF0000"/>
              </w:rPr>
              <w:t xml:space="preserve">ark up plan with </w:t>
            </w:r>
            <w:r>
              <w:rPr>
                <w:color w:val="FF0000"/>
              </w:rPr>
              <w:t>towel rail &amp; robe hook locations</w:t>
            </w:r>
          </w:p>
          <w:p w14:paraId="61E74BF6" w14:textId="77777777" w:rsidR="00E5399D" w:rsidRDefault="00E5399D" w:rsidP="00511F8B">
            <w:r>
              <w:t>No door on Bed 10 bathroom</w:t>
            </w:r>
          </w:p>
          <w:p w14:paraId="0159F50D" w14:textId="77777777" w:rsidR="00E5399D" w:rsidRDefault="00E5399D" w:rsidP="00511F8B"/>
          <w:p w14:paraId="731A92E4" w14:textId="77777777" w:rsidR="00E5399D" w:rsidRDefault="00E5399D" w:rsidP="00511F8B">
            <w:r w:rsidRPr="006E014F">
              <w:rPr>
                <w:color w:val="FF0000"/>
              </w:rPr>
              <w:t xml:space="preserve">Clayton Wood to </w:t>
            </w:r>
            <w:r>
              <w:rPr>
                <w:color w:val="FF0000"/>
              </w:rPr>
              <w:t>confirm</w:t>
            </w:r>
            <w:r w:rsidRPr="006E014F">
              <w:rPr>
                <w:color w:val="FF0000"/>
              </w:rPr>
              <w:t xml:space="preserve"> details </w:t>
            </w:r>
          </w:p>
        </w:tc>
      </w:tr>
      <w:tr w:rsidR="00E5399D" w:rsidRPr="00AA0438" w14:paraId="5EBF81F4" w14:textId="77777777" w:rsidTr="00E5399D">
        <w:trPr>
          <w:trHeight w:val="135"/>
          <w:jc w:val="center"/>
        </w:trPr>
        <w:tc>
          <w:tcPr>
            <w:tcW w:w="1555" w:type="dxa"/>
            <w:vMerge w:val="restart"/>
            <w:textDirection w:val="btLr"/>
            <w:vAlign w:val="center"/>
          </w:tcPr>
          <w:p w14:paraId="64B56E29" w14:textId="77777777" w:rsidR="00E5399D" w:rsidRDefault="00E5399D" w:rsidP="00E5399D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lastRenderedPageBreak/>
              <w:t>Builder</w:t>
            </w:r>
          </w:p>
        </w:tc>
        <w:tc>
          <w:tcPr>
            <w:tcW w:w="2268" w:type="dxa"/>
          </w:tcPr>
          <w:p w14:paraId="1F4FFC9A" w14:textId="77777777" w:rsidR="00E5399D" w:rsidRDefault="00E5399D" w:rsidP="00511F8B">
            <w:r>
              <w:rPr>
                <w:b/>
                <w:i/>
              </w:rPr>
              <w:t>Laundry</w:t>
            </w:r>
          </w:p>
        </w:tc>
        <w:tc>
          <w:tcPr>
            <w:tcW w:w="6237" w:type="dxa"/>
          </w:tcPr>
          <w:p w14:paraId="5A9A7463" w14:textId="77777777" w:rsidR="00E5399D" w:rsidRPr="00BA1B0F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3042C4">
              <w:rPr>
                <w:color w:val="FF0000"/>
              </w:rPr>
              <w:t>Provide cost to tile &amp; line laundry &amp; WC</w:t>
            </w:r>
          </w:p>
          <w:p w14:paraId="726FEF00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Install: 2 x inbuilt 45L S/Steel laundry trough with 1 shared mixer tap</w:t>
            </w:r>
          </w:p>
          <w:p w14:paraId="4B30C890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Install: 2 x sets washing machine tap</w:t>
            </w:r>
          </w:p>
          <w:p w14:paraId="298B1601" w14:textId="77777777" w:rsidR="00E5399D" w:rsidRDefault="00E5399D" w:rsidP="00511F8B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Co-ordinate with Cabinetmaker new benchtop &amp; small overhead cupboard as per plan</w:t>
            </w:r>
          </w:p>
        </w:tc>
        <w:tc>
          <w:tcPr>
            <w:tcW w:w="5953" w:type="dxa"/>
          </w:tcPr>
          <w:p w14:paraId="57D7E819" w14:textId="77777777" w:rsidR="00E5399D" w:rsidRDefault="00E5399D" w:rsidP="00511F8B">
            <w:r w:rsidRPr="00511F8B">
              <w:t>As cost comparison vs purchasing modular units</w:t>
            </w:r>
          </w:p>
          <w:p w14:paraId="10EFE8B7" w14:textId="77777777" w:rsidR="00E5399D" w:rsidRDefault="00E5399D" w:rsidP="00511F8B"/>
        </w:tc>
      </w:tr>
      <w:tr w:rsidR="00E5399D" w:rsidRPr="00AA0438" w14:paraId="0464B4C6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73E966CC" w14:textId="77777777" w:rsidR="00E5399D" w:rsidRDefault="00E5399D" w:rsidP="00511F8B"/>
        </w:tc>
        <w:tc>
          <w:tcPr>
            <w:tcW w:w="2268" w:type="dxa"/>
          </w:tcPr>
          <w:p w14:paraId="5C19954C" w14:textId="77777777" w:rsidR="00E5399D" w:rsidRPr="00F754B2" w:rsidRDefault="00E5399D" w:rsidP="00511F8B">
            <w:r>
              <w:rPr>
                <w:b/>
                <w:i/>
              </w:rPr>
              <w:t xml:space="preserve">Bar &amp; Games </w:t>
            </w:r>
          </w:p>
        </w:tc>
        <w:tc>
          <w:tcPr>
            <w:tcW w:w="6237" w:type="dxa"/>
          </w:tcPr>
          <w:p w14:paraId="5C8161BE" w14:textId="77777777" w:rsidR="00E5399D" w:rsidRDefault="00E5399D" w:rsidP="00BA1B0F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Co-ordinate with Cabinetmaker new bar benchtop</w:t>
            </w:r>
          </w:p>
          <w:p w14:paraId="6A8FADC2" w14:textId="77777777" w:rsidR="00E5399D" w:rsidRPr="00BA1B0F" w:rsidRDefault="00E5399D" w:rsidP="00BA1B0F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small sink &amp; mixer</w:t>
            </w:r>
          </w:p>
        </w:tc>
        <w:tc>
          <w:tcPr>
            <w:tcW w:w="5953" w:type="dxa"/>
          </w:tcPr>
          <w:p w14:paraId="2509CF5C" w14:textId="77777777" w:rsidR="00E5399D" w:rsidRDefault="00E5399D" w:rsidP="00511F8B"/>
        </w:tc>
      </w:tr>
      <w:tr w:rsidR="00E5399D" w:rsidRPr="003042C4" w14:paraId="2B419BA7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2677B3D2" w14:textId="77777777" w:rsidR="00E5399D" w:rsidRPr="003042C4" w:rsidRDefault="00E5399D" w:rsidP="003816C6">
            <w:pPr>
              <w:rPr>
                <w:color w:val="FF0000"/>
              </w:rPr>
            </w:pPr>
          </w:p>
        </w:tc>
        <w:tc>
          <w:tcPr>
            <w:tcW w:w="2268" w:type="dxa"/>
          </w:tcPr>
          <w:p w14:paraId="593A595A" w14:textId="77777777" w:rsidR="00E5399D" w:rsidRPr="003042C4" w:rsidRDefault="00E5399D" w:rsidP="003816C6">
            <w:pPr>
              <w:rPr>
                <w:color w:val="FF0000"/>
              </w:rPr>
            </w:pPr>
            <w:r>
              <w:rPr>
                <w:b/>
                <w:i/>
              </w:rPr>
              <w:t>Doors</w:t>
            </w:r>
          </w:p>
        </w:tc>
        <w:tc>
          <w:tcPr>
            <w:tcW w:w="6237" w:type="dxa"/>
          </w:tcPr>
          <w:p w14:paraId="2E82B846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Internal Bedroom Doors – 5 x Flush Standard with key locksets</w:t>
            </w:r>
          </w:p>
          <w:p w14:paraId="67E42274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Internal Laundry / WC Doors – 2 x Flush Standard (lock to WC)</w:t>
            </w:r>
          </w:p>
          <w:p w14:paraId="360AB1DB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External Bedroom / Entrance Doors – 15 x 820mm wide &amp; 1 x 620mm with level handle </w:t>
            </w:r>
            <w:proofErr w:type="spellStart"/>
            <w:r>
              <w:t>keylock</w:t>
            </w:r>
            <w:proofErr w:type="spellEnd"/>
            <w:r>
              <w:t xml:space="preserve"> sets</w:t>
            </w:r>
          </w:p>
          <w:p w14:paraId="5355DFBF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External Security Screen Doors with Door Closer – 15 x 820mm opening &amp; 1 x 620mm opening</w:t>
            </w:r>
          </w:p>
          <w:p w14:paraId="20757D47" w14:textId="77777777" w:rsidR="00E5399D" w:rsidRPr="00BA1B0F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What would extra cost be to have 1 master key to all locks?</w:t>
            </w:r>
          </w:p>
        </w:tc>
        <w:tc>
          <w:tcPr>
            <w:tcW w:w="5953" w:type="dxa"/>
          </w:tcPr>
          <w:p w14:paraId="5653CCEE" w14:textId="77777777" w:rsidR="00E5399D" w:rsidRDefault="00E5399D" w:rsidP="003816C6">
            <w:pPr>
              <w:rPr>
                <w:color w:val="FF0000"/>
              </w:rPr>
            </w:pPr>
          </w:p>
          <w:p w14:paraId="67E9B2E1" w14:textId="77777777" w:rsidR="00E5399D" w:rsidRDefault="00E5399D" w:rsidP="003816C6">
            <w:pPr>
              <w:rPr>
                <w:color w:val="FF0000"/>
              </w:rPr>
            </w:pPr>
          </w:p>
          <w:p w14:paraId="0B805B93" w14:textId="77777777" w:rsidR="00E5399D" w:rsidRDefault="00E5399D" w:rsidP="003816C6">
            <w:pPr>
              <w:rPr>
                <w:color w:val="FF0000"/>
              </w:rPr>
            </w:pPr>
          </w:p>
          <w:p w14:paraId="5645D737" w14:textId="77777777" w:rsidR="00E5399D" w:rsidRDefault="00E5399D" w:rsidP="003816C6">
            <w:pPr>
              <w:rPr>
                <w:color w:val="FF0000"/>
              </w:rPr>
            </w:pPr>
          </w:p>
          <w:p w14:paraId="505E3764" w14:textId="77777777" w:rsidR="00E5399D" w:rsidRDefault="00E5399D" w:rsidP="003816C6">
            <w:pPr>
              <w:rPr>
                <w:color w:val="FF0000"/>
              </w:rPr>
            </w:pPr>
            <w:r>
              <w:rPr>
                <w:color w:val="FF0000"/>
              </w:rPr>
              <w:t>CLIENT TO CONFIRM STYLE</w:t>
            </w:r>
          </w:p>
          <w:p w14:paraId="497FCC12" w14:textId="77777777" w:rsidR="00E5399D" w:rsidRDefault="00E5399D" w:rsidP="003816C6">
            <w:pPr>
              <w:rPr>
                <w:color w:val="FF0000"/>
              </w:rPr>
            </w:pPr>
          </w:p>
          <w:p w14:paraId="46C4B916" w14:textId="77777777" w:rsidR="00E5399D" w:rsidRDefault="00E5399D" w:rsidP="00126901">
            <w:pPr>
              <w:rPr>
                <w:color w:val="FF0000"/>
              </w:rPr>
            </w:pPr>
            <w:r>
              <w:rPr>
                <w:color w:val="FF0000"/>
              </w:rPr>
              <w:t>CLIENT TO CONFIRM STYLE</w:t>
            </w:r>
          </w:p>
          <w:p w14:paraId="03FD6613" w14:textId="77777777" w:rsidR="00E5399D" w:rsidRPr="003042C4" w:rsidRDefault="00E5399D" w:rsidP="003816C6">
            <w:pPr>
              <w:rPr>
                <w:color w:val="FF0000"/>
              </w:rPr>
            </w:pPr>
          </w:p>
        </w:tc>
      </w:tr>
      <w:tr w:rsidR="00E5399D" w:rsidRPr="00AA0438" w14:paraId="0578B5BD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0EFD2AB7" w14:textId="77777777" w:rsidR="00E5399D" w:rsidRDefault="00E5399D" w:rsidP="003816C6"/>
        </w:tc>
        <w:tc>
          <w:tcPr>
            <w:tcW w:w="2268" w:type="dxa"/>
          </w:tcPr>
          <w:p w14:paraId="215C682D" w14:textId="77777777" w:rsidR="00E5399D" w:rsidRDefault="00E5399D" w:rsidP="003816C6">
            <w:r>
              <w:rPr>
                <w:b/>
                <w:i/>
              </w:rPr>
              <w:t>Painting</w:t>
            </w:r>
          </w:p>
        </w:tc>
        <w:tc>
          <w:tcPr>
            <w:tcW w:w="6237" w:type="dxa"/>
          </w:tcPr>
          <w:p w14:paraId="71155AF0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Painting – Internal house ceilings &amp; walls (Excluding all bathrooms)</w:t>
            </w:r>
          </w:p>
          <w:p w14:paraId="5B4EAC29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3816C6">
              <w:rPr>
                <w:color w:val="FF0000"/>
              </w:rPr>
              <w:t>Laundry &amp; WC TBC – may use modular units</w:t>
            </w:r>
          </w:p>
          <w:p w14:paraId="742F8E36" w14:textId="77777777" w:rsidR="00E5399D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Verandah ceilings</w:t>
            </w:r>
          </w:p>
          <w:p w14:paraId="5F6FAE58" w14:textId="77777777" w:rsidR="00E5399D" w:rsidRPr="00BA1B0F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Stain Merbau Decking</w:t>
            </w:r>
          </w:p>
        </w:tc>
        <w:tc>
          <w:tcPr>
            <w:tcW w:w="5953" w:type="dxa"/>
          </w:tcPr>
          <w:p w14:paraId="5A804234" w14:textId="77777777" w:rsidR="00E5399D" w:rsidRDefault="00E5399D" w:rsidP="003816C6"/>
        </w:tc>
      </w:tr>
      <w:tr w:rsidR="00E5399D" w:rsidRPr="00AA0438" w14:paraId="51BF7C85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02E0B5E8" w14:textId="77777777" w:rsidR="00E5399D" w:rsidRDefault="00E5399D" w:rsidP="003816C6"/>
        </w:tc>
        <w:tc>
          <w:tcPr>
            <w:tcW w:w="2268" w:type="dxa"/>
          </w:tcPr>
          <w:p w14:paraId="01AF3923" w14:textId="77777777" w:rsidR="00E5399D" w:rsidRDefault="00E5399D" w:rsidP="003816C6">
            <w:r>
              <w:rPr>
                <w:b/>
                <w:i/>
              </w:rPr>
              <w:t>Flooring</w:t>
            </w:r>
          </w:p>
        </w:tc>
        <w:tc>
          <w:tcPr>
            <w:tcW w:w="6237" w:type="dxa"/>
          </w:tcPr>
          <w:p w14:paraId="3A2F9B81" w14:textId="77777777" w:rsidR="00E5399D" w:rsidRPr="00BA1B0F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Raise floor of lean-to section of Bedroom 12 &amp; Main Dining at rear to same height as internal floor with 18mm compressed yellow tongue compressed sheet flooring</w:t>
            </w:r>
          </w:p>
          <w:p w14:paraId="4F6D7FA5" w14:textId="77777777" w:rsidR="00E5399D" w:rsidRPr="00BA1B0F" w:rsidRDefault="00E5399D" w:rsidP="003816C6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Floor Coverings - </w:t>
            </w:r>
            <w:r w:rsidRPr="00A9662F">
              <w:t>Commercial grade timber look-a-like vinyl</w:t>
            </w:r>
            <w:r>
              <w:t xml:space="preserve"> to all rooms except bathrooms / </w:t>
            </w:r>
            <w:r w:rsidRPr="00B066A0">
              <w:rPr>
                <w:color w:val="FF0000"/>
              </w:rPr>
              <w:t>(laundry &amp; WC – TBC)</w:t>
            </w:r>
          </w:p>
        </w:tc>
        <w:tc>
          <w:tcPr>
            <w:tcW w:w="5953" w:type="dxa"/>
          </w:tcPr>
          <w:p w14:paraId="36C6C2B2" w14:textId="77777777" w:rsidR="00E5399D" w:rsidRDefault="00E5399D" w:rsidP="003816C6">
            <w:pPr>
              <w:rPr>
                <w:color w:val="FF0000"/>
              </w:rPr>
            </w:pPr>
            <w:r w:rsidRPr="00B066A0">
              <w:rPr>
                <w:color w:val="FF0000"/>
              </w:rPr>
              <w:t xml:space="preserve">TBC if modular bathrooms units used for laundry &amp; </w:t>
            </w:r>
            <w:proofErr w:type="spellStart"/>
            <w:r w:rsidRPr="00B066A0">
              <w:rPr>
                <w:color w:val="FF0000"/>
              </w:rPr>
              <w:t>wc</w:t>
            </w:r>
            <w:proofErr w:type="spellEnd"/>
          </w:p>
          <w:p w14:paraId="0227F3C5" w14:textId="77777777" w:rsidR="00E5399D" w:rsidRDefault="00E5399D" w:rsidP="003816C6">
            <w:r>
              <w:rPr>
                <w:color w:val="FF0000"/>
              </w:rPr>
              <w:t>NEED TO DETERMINE HEIGHT OF THESE ROOMS</w:t>
            </w:r>
          </w:p>
        </w:tc>
      </w:tr>
      <w:tr w:rsidR="00E5399D" w:rsidRPr="00AA0438" w14:paraId="635983E1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3A18DDC0" w14:textId="77777777" w:rsidR="00E5399D" w:rsidRDefault="00E5399D" w:rsidP="003816C6"/>
        </w:tc>
        <w:tc>
          <w:tcPr>
            <w:tcW w:w="2268" w:type="dxa"/>
          </w:tcPr>
          <w:p w14:paraId="66FFDAA6" w14:textId="77777777" w:rsidR="00E5399D" w:rsidRDefault="00E5399D" w:rsidP="003816C6">
            <w:pPr>
              <w:rPr>
                <w:b/>
                <w:i/>
              </w:rPr>
            </w:pPr>
            <w:r>
              <w:rPr>
                <w:b/>
                <w:i/>
              </w:rPr>
              <w:t>Robes &amp; Cupboard</w:t>
            </w:r>
          </w:p>
        </w:tc>
        <w:tc>
          <w:tcPr>
            <w:tcW w:w="6237" w:type="dxa"/>
          </w:tcPr>
          <w:p w14:paraId="00741296" w14:textId="77777777" w:rsidR="00E5399D" w:rsidRDefault="00E5399D" w:rsidP="007F57D4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5 x in-built sliding door robes, with shelves &amp; hanging rail to bedrooms 1, 7, 10, 11 &amp; 12</w:t>
            </w:r>
          </w:p>
          <w:p w14:paraId="7FF9B6C4" w14:textId="77777777" w:rsidR="00E5399D" w:rsidRDefault="00E5399D" w:rsidP="007F57D4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inbuilt cupboard to hallway between kitchen &amp; bed 10</w:t>
            </w:r>
          </w:p>
        </w:tc>
        <w:tc>
          <w:tcPr>
            <w:tcW w:w="5953" w:type="dxa"/>
          </w:tcPr>
          <w:p w14:paraId="29E578D6" w14:textId="77777777" w:rsidR="00E5399D" w:rsidRPr="00B066A0" w:rsidRDefault="00E5399D" w:rsidP="003816C6">
            <w:pPr>
              <w:rPr>
                <w:color w:val="FF0000"/>
              </w:rPr>
            </w:pPr>
            <w:r>
              <w:t>Provide separate cost</w:t>
            </w:r>
          </w:p>
        </w:tc>
      </w:tr>
      <w:tr w:rsidR="00E5399D" w:rsidRPr="00AA0438" w14:paraId="6801A776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7C253C48" w14:textId="77777777" w:rsidR="00E5399D" w:rsidRDefault="00E5399D" w:rsidP="003816C6"/>
        </w:tc>
        <w:tc>
          <w:tcPr>
            <w:tcW w:w="2268" w:type="dxa"/>
          </w:tcPr>
          <w:p w14:paraId="3B86856D" w14:textId="77777777" w:rsidR="00E5399D" w:rsidRDefault="00E5399D" w:rsidP="003816C6">
            <w:pPr>
              <w:rPr>
                <w:b/>
                <w:i/>
              </w:rPr>
            </w:pPr>
            <w:r>
              <w:rPr>
                <w:b/>
                <w:i/>
              </w:rPr>
              <w:t>Fire Extinguishers</w:t>
            </w:r>
          </w:p>
        </w:tc>
        <w:tc>
          <w:tcPr>
            <w:tcW w:w="6237" w:type="dxa"/>
          </w:tcPr>
          <w:p w14:paraId="32B97666" w14:textId="77777777" w:rsidR="00E5399D" w:rsidRDefault="00E5399D" w:rsidP="007F57D4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A9662F">
              <w:t xml:space="preserve">Provide &amp; Install </w:t>
            </w:r>
            <w:r>
              <w:t>Fire Extinguishers within 4mtrs of an exit to each kitchen &amp; bar area: 3 x 4.5kg dry powder type; 3 x 9ltr water type &amp; 3 x fire blankets</w:t>
            </w:r>
          </w:p>
        </w:tc>
        <w:tc>
          <w:tcPr>
            <w:tcW w:w="5953" w:type="dxa"/>
          </w:tcPr>
          <w:p w14:paraId="0FFFEBB1" w14:textId="77777777" w:rsidR="00E5399D" w:rsidRDefault="00E5399D" w:rsidP="003816C6"/>
        </w:tc>
      </w:tr>
      <w:tr w:rsidR="00E5399D" w:rsidRPr="00AA0438" w14:paraId="1650E1FA" w14:textId="77777777" w:rsidTr="00E5399D">
        <w:trPr>
          <w:trHeight w:val="135"/>
          <w:jc w:val="center"/>
        </w:trPr>
        <w:tc>
          <w:tcPr>
            <w:tcW w:w="1555" w:type="dxa"/>
            <w:vMerge w:val="restart"/>
            <w:textDirection w:val="btLr"/>
            <w:vAlign w:val="center"/>
          </w:tcPr>
          <w:p w14:paraId="2282429E" w14:textId="77777777" w:rsidR="00E5399D" w:rsidRDefault="00E5399D" w:rsidP="00E5399D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t>Builder</w:t>
            </w:r>
          </w:p>
        </w:tc>
        <w:tc>
          <w:tcPr>
            <w:tcW w:w="2268" w:type="dxa"/>
          </w:tcPr>
          <w:p w14:paraId="7A427EB0" w14:textId="77777777" w:rsidR="00E5399D" w:rsidRDefault="00E5399D" w:rsidP="003816C6">
            <w:pPr>
              <w:rPr>
                <w:b/>
                <w:i/>
              </w:rPr>
            </w:pPr>
            <w:r>
              <w:rPr>
                <w:b/>
                <w:i/>
              </w:rPr>
              <w:t>Windows</w:t>
            </w:r>
          </w:p>
        </w:tc>
        <w:tc>
          <w:tcPr>
            <w:tcW w:w="6237" w:type="dxa"/>
          </w:tcPr>
          <w:p w14:paraId="6403173A" w14:textId="77777777" w:rsidR="00E5399D" w:rsidRDefault="00E5399D" w:rsidP="007F57D4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 xml:space="preserve">Remove 3 existing aluminium windows from western </w:t>
            </w:r>
            <w:r>
              <w:lastRenderedPageBreak/>
              <w:t>verandah and install in Bedroom 4, Games &amp; Bedroom 5 (Sizes 2210W x 1130H; 2995W x 1130H; 2975W x 1130H)</w:t>
            </w:r>
          </w:p>
          <w:p w14:paraId="659EFE7C" w14:textId="77777777" w:rsidR="00E5399D" w:rsidRDefault="00E5399D" w:rsidP="00893063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 w:rsidRPr="00893063">
              <w:t>Supply &amp; install new 1800W x 900H window to Main Kitchen</w:t>
            </w:r>
            <w:r>
              <w:t>, allowing for small splashback above sink</w:t>
            </w:r>
          </w:p>
          <w:p w14:paraId="1F95C2E6" w14:textId="77777777" w:rsidR="00E5399D" w:rsidRDefault="00E5399D" w:rsidP="00893063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new 1500W x 900H window to Manager’s Kitchen, allowing for small splashback above sink</w:t>
            </w:r>
          </w:p>
          <w:p w14:paraId="4F62C1F4" w14:textId="77777777" w:rsidR="00E5399D" w:rsidRPr="00A9662F" w:rsidRDefault="00E5399D" w:rsidP="00893063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Supply &amp; install new 1200W x 1200H window to Manager’s Bedroom</w:t>
            </w:r>
          </w:p>
        </w:tc>
        <w:tc>
          <w:tcPr>
            <w:tcW w:w="5953" w:type="dxa"/>
          </w:tcPr>
          <w:p w14:paraId="1AB783A9" w14:textId="77777777" w:rsidR="00E5399D" w:rsidRDefault="00E5399D" w:rsidP="003816C6"/>
          <w:p w14:paraId="0D42B1F4" w14:textId="77777777" w:rsidR="00E5399D" w:rsidRDefault="00E5399D" w:rsidP="003816C6"/>
          <w:p w14:paraId="52B1A306" w14:textId="77777777" w:rsidR="00E5399D" w:rsidRDefault="00E5399D" w:rsidP="00893063">
            <w:r>
              <w:t>Builder to check window measurements</w:t>
            </w:r>
          </w:p>
          <w:p w14:paraId="03C7FEAA" w14:textId="77777777" w:rsidR="00E5399D" w:rsidRDefault="00E5399D" w:rsidP="003816C6"/>
          <w:p w14:paraId="2A817F4C" w14:textId="77777777" w:rsidR="00E5399D" w:rsidRDefault="00E5399D" w:rsidP="003816C6">
            <w:r>
              <w:t>Builder to check new window measurements</w:t>
            </w:r>
          </w:p>
          <w:p w14:paraId="44FD61A6" w14:textId="77777777" w:rsidR="00E5399D" w:rsidRDefault="00E5399D" w:rsidP="003816C6"/>
          <w:p w14:paraId="4797EB61" w14:textId="77777777" w:rsidR="00E5399D" w:rsidRDefault="00E5399D" w:rsidP="003816C6"/>
          <w:p w14:paraId="2A2DCC6B" w14:textId="77777777" w:rsidR="00E5399D" w:rsidRDefault="00E5399D" w:rsidP="003816C6"/>
          <w:p w14:paraId="3A07F917" w14:textId="77777777" w:rsidR="00E5399D" w:rsidRPr="00893063" w:rsidRDefault="00E5399D" w:rsidP="003816C6">
            <w:pPr>
              <w:rPr>
                <w:color w:val="FF0000"/>
              </w:rPr>
            </w:pPr>
            <w:r w:rsidRPr="00893063">
              <w:rPr>
                <w:color w:val="FF0000"/>
              </w:rPr>
              <w:t>CLIENT TO CONFIRM</w:t>
            </w:r>
            <w:r>
              <w:rPr>
                <w:color w:val="FF0000"/>
              </w:rPr>
              <w:t xml:space="preserve"> IF REQUIRED</w:t>
            </w:r>
          </w:p>
          <w:p w14:paraId="5EEBC77D" w14:textId="77777777" w:rsidR="00E5399D" w:rsidRDefault="00E5399D" w:rsidP="003816C6"/>
        </w:tc>
      </w:tr>
      <w:tr w:rsidR="00E5399D" w:rsidRPr="00AA0438" w14:paraId="4D40F071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37F9E5F3" w14:textId="77777777" w:rsidR="00E5399D" w:rsidRDefault="00E5399D" w:rsidP="00893063"/>
        </w:tc>
        <w:tc>
          <w:tcPr>
            <w:tcW w:w="2268" w:type="dxa"/>
          </w:tcPr>
          <w:p w14:paraId="08F7629D" w14:textId="77777777" w:rsidR="00E5399D" w:rsidRDefault="00E5399D" w:rsidP="00893063">
            <w:pPr>
              <w:rPr>
                <w:color w:val="FF0000"/>
              </w:rPr>
            </w:pPr>
            <w:r>
              <w:rPr>
                <w:b/>
                <w:i/>
              </w:rPr>
              <w:t>Exterior</w:t>
            </w:r>
          </w:p>
        </w:tc>
        <w:tc>
          <w:tcPr>
            <w:tcW w:w="6237" w:type="dxa"/>
          </w:tcPr>
          <w:p w14:paraId="158ED184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rPr>
                <w:color w:val="FF0000"/>
              </w:rPr>
              <w:t xml:space="preserve">Remove and enclose old windows that are not required with </w:t>
            </w:r>
            <w:proofErr w:type="spellStart"/>
            <w:proofErr w:type="gramStart"/>
            <w:r>
              <w:rPr>
                <w:color w:val="FF0000"/>
              </w:rPr>
              <w:t>weathertex</w:t>
            </w:r>
            <w:proofErr w:type="spellEnd"/>
            <w:r>
              <w:rPr>
                <w:color w:val="FF0000"/>
              </w:rPr>
              <w:t xml:space="preserve"> </w:t>
            </w:r>
            <w:r>
              <w:t xml:space="preserve"> or</w:t>
            </w:r>
            <w:proofErr w:type="gramEnd"/>
            <w:r>
              <w:t xml:space="preserve"> </w:t>
            </w:r>
            <w:proofErr w:type="spellStart"/>
            <w:r>
              <w:t>hardi</w:t>
            </w:r>
            <w:proofErr w:type="spellEnd"/>
            <w:r>
              <w:t xml:space="preserve"> plank?</w:t>
            </w:r>
          </w:p>
          <w:p w14:paraId="23087C70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Verandah Ceilings to be lined with 10mm Plasterboard (in line with rafters)</w:t>
            </w:r>
          </w:p>
          <w:p w14:paraId="179A931B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Verandah exterior walls to be removed to floor level and single timber handrail installed</w:t>
            </w:r>
          </w:p>
          <w:p w14:paraId="200A320D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Clad internal verandah walls with Weathertex cladding, to match existing weatherboards</w:t>
            </w:r>
          </w:p>
          <w:p w14:paraId="422EDBE3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Eastern Verandah – Replace decking with Merbau Reeded 90 x 19mm Stained</w:t>
            </w:r>
          </w:p>
          <w:p w14:paraId="1AB67207" w14:textId="77777777" w:rsidR="00E5399D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Western Verandah - Replace decking with Merbau Reeded 90 x 19mm Stained</w:t>
            </w:r>
          </w:p>
          <w:p w14:paraId="644132DC" w14:textId="77777777" w:rsidR="00E5399D" w:rsidRPr="00BA1B0F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External Steps – Provide 2 new hardwood tread steps (with side stringers) to front verandah &amp; replace 2 existing weather-damaged set of steps outside main kitchen at rear</w:t>
            </w:r>
          </w:p>
        </w:tc>
        <w:tc>
          <w:tcPr>
            <w:tcW w:w="5953" w:type="dxa"/>
          </w:tcPr>
          <w:p w14:paraId="3449043B" w14:textId="77777777" w:rsidR="00E5399D" w:rsidRDefault="00E5399D" w:rsidP="00893063">
            <w:pPr>
              <w:rPr>
                <w:b/>
                <w:color w:val="FF0000"/>
              </w:rPr>
            </w:pPr>
            <w:r w:rsidRPr="00A31DF4">
              <w:rPr>
                <w:b/>
                <w:color w:val="FF0000"/>
              </w:rPr>
              <w:t>Kylie to specify</w:t>
            </w:r>
          </w:p>
          <w:p w14:paraId="70340AE5" w14:textId="77777777" w:rsidR="00E5399D" w:rsidRDefault="00E5399D" w:rsidP="00893063">
            <w:pPr>
              <w:rPr>
                <w:b/>
                <w:color w:val="FF0000"/>
              </w:rPr>
            </w:pPr>
          </w:p>
          <w:p w14:paraId="1792EDA1" w14:textId="77777777" w:rsidR="00E5399D" w:rsidRDefault="00E5399D" w:rsidP="00893063">
            <w:r w:rsidRPr="000D36CC">
              <w:t>Separat</w:t>
            </w:r>
            <w:r>
              <w:t xml:space="preserve">e cost </w:t>
            </w:r>
            <w:r w:rsidRPr="000D36CC">
              <w:t>f</w:t>
            </w:r>
            <w:r>
              <w:t>or</w:t>
            </w:r>
            <w:r w:rsidRPr="000D36CC">
              <w:t xml:space="preserve"> this please</w:t>
            </w:r>
          </w:p>
          <w:p w14:paraId="7AB2E578" w14:textId="77777777" w:rsidR="00E5399D" w:rsidRDefault="00E5399D" w:rsidP="00893063"/>
          <w:p w14:paraId="3C1A1E56" w14:textId="77777777" w:rsidR="00E5399D" w:rsidRDefault="00E5399D" w:rsidP="00893063"/>
          <w:p w14:paraId="510A98E4" w14:textId="77777777" w:rsidR="00E5399D" w:rsidRDefault="00E5399D" w:rsidP="00893063"/>
          <w:p w14:paraId="1E983FE4" w14:textId="77777777" w:rsidR="00E5399D" w:rsidRDefault="00E5399D" w:rsidP="000D36CC">
            <w:pPr>
              <w:rPr>
                <w:color w:val="FF0000"/>
              </w:rPr>
            </w:pPr>
            <w:r w:rsidRPr="000D36CC">
              <w:rPr>
                <w:color w:val="FF0000"/>
              </w:rPr>
              <w:t>CLIENT TO CONFIRM STYLE</w:t>
            </w:r>
          </w:p>
          <w:p w14:paraId="51D7D83B" w14:textId="77777777" w:rsidR="00E5399D" w:rsidRDefault="00E5399D" w:rsidP="000D36CC">
            <w:pPr>
              <w:rPr>
                <w:color w:val="FF0000"/>
              </w:rPr>
            </w:pPr>
          </w:p>
          <w:p w14:paraId="608F376F" w14:textId="77777777" w:rsidR="00E5399D" w:rsidRDefault="00E5399D" w:rsidP="000D36CC">
            <w:r>
              <w:t>Eastern decking needs replacing</w:t>
            </w:r>
          </w:p>
          <w:p w14:paraId="714E7BA8" w14:textId="77777777" w:rsidR="00E5399D" w:rsidRDefault="00E5399D" w:rsidP="000D36CC"/>
          <w:p w14:paraId="6AEAD02B" w14:textId="77777777" w:rsidR="00E5399D" w:rsidRPr="00A31DF4" w:rsidRDefault="00E5399D" w:rsidP="000D36CC">
            <w:pPr>
              <w:rPr>
                <w:b/>
                <w:color w:val="FF0000"/>
              </w:rPr>
            </w:pPr>
            <w:r>
              <w:t>Provide separate price for Western decking (not essential to replace at this stage)</w:t>
            </w:r>
          </w:p>
        </w:tc>
      </w:tr>
      <w:tr w:rsidR="00E5399D" w:rsidRPr="000D36CC" w14:paraId="5A3FCE6B" w14:textId="77777777" w:rsidTr="00511F8B">
        <w:trPr>
          <w:trHeight w:val="135"/>
          <w:jc w:val="center"/>
        </w:trPr>
        <w:tc>
          <w:tcPr>
            <w:tcW w:w="1555" w:type="dxa"/>
            <w:vMerge/>
            <w:vAlign w:val="center"/>
          </w:tcPr>
          <w:p w14:paraId="4F54EB67" w14:textId="77777777" w:rsidR="00E5399D" w:rsidRPr="000D36CC" w:rsidRDefault="00E5399D" w:rsidP="00893063"/>
        </w:tc>
        <w:tc>
          <w:tcPr>
            <w:tcW w:w="2268" w:type="dxa"/>
          </w:tcPr>
          <w:p w14:paraId="07D7ABC8" w14:textId="77777777" w:rsidR="00E5399D" w:rsidRPr="000D36CC" w:rsidRDefault="00E5399D" w:rsidP="00893063">
            <w:pPr>
              <w:rPr>
                <w:b/>
                <w:i/>
              </w:rPr>
            </w:pPr>
            <w:r>
              <w:rPr>
                <w:b/>
                <w:i/>
              </w:rPr>
              <w:t>Rubbish Removal</w:t>
            </w:r>
          </w:p>
        </w:tc>
        <w:tc>
          <w:tcPr>
            <w:tcW w:w="6237" w:type="dxa"/>
          </w:tcPr>
          <w:p w14:paraId="77E5D791" w14:textId="77777777" w:rsidR="00E5399D" w:rsidRPr="000D36CC" w:rsidRDefault="00E5399D" w:rsidP="000D36CC">
            <w:pPr>
              <w:pStyle w:val="ListParagraph"/>
              <w:numPr>
                <w:ilvl w:val="1"/>
                <w:numId w:val="27"/>
              </w:numPr>
              <w:ind w:left="600" w:hanging="600"/>
            </w:pPr>
            <w:r>
              <w:t>Removal all builders / trade rubbish</w:t>
            </w:r>
          </w:p>
        </w:tc>
        <w:tc>
          <w:tcPr>
            <w:tcW w:w="5953" w:type="dxa"/>
          </w:tcPr>
          <w:p w14:paraId="478BD38E" w14:textId="77777777" w:rsidR="00E5399D" w:rsidRPr="000D36CC" w:rsidRDefault="00E5399D" w:rsidP="00893063"/>
        </w:tc>
      </w:tr>
    </w:tbl>
    <w:p w14:paraId="5CDEC4EC" w14:textId="77777777" w:rsidR="00E332B9" w:rsidRDefault="00E332B9"/>
    <w:p w14:paraId="69357AB5" w14:textId="77777777" w:rsidR="001D5976" w:rsidRPr="001D5976" w:rsidRDefault="001D5976" w:rsidP="001D5976">
      <w:pPr>
        <w:spacing w:after="0" w:line="240" w:lineRule="auto"/>
        <w:rPr>
          <w:b/>
          <w:u w:val="single"/>
        </w:rPr>
      </w:pPr>
      <w:r w:rsidRPr="001D5976">
        <w:rPr>
          <w:b/>
          <w:u w:val="single"/>
        </w:rPr>
        <w:t>Additional Costs</w:t>
      </w:r>
    </w:p>
    <w:p w14:paraId="43B15DF3" w14:textId="77777777" w:rsidR="001D5976" w:rsidRDefault="001D5976" w:rsidP="001D5976">
      <w:pPr>
        <w:spacing w:after="0" w:line="240" w:lineRule="auto"/>
      </w:pPr>
      <w:proofErr w:type="spellStart"/>
      <w:r>
        <w:t>QLeave</w:t>
      </w:r>
      <w:proofErr w:type="spellEnd"/>
      <w:r>
        <w:t xml:space="preserve"> = 0.525% of Total Cost of Works</w:t>
      </w:r>
    </w:p>
    <w:p w14:paraId="066E1836" w14:textId="77777777" w:rsidR="001D5976" w:rsidRDefault="001D5976" w:rsidP="001D5976">
      <w:pPr>
        <w:spacing w:after="0" w:line="240" w:lineRule="auto"/>
      </w:pPr>
      <w:r>
        <w:t xml:space="preserve">BSA Insurance </w:t>
      </w:r>
    </w:p>
    <w:p w14:paraId="48A3766E" w14:textId="77777777" w:rsidR="001D5976" w:rsidRDefault="001D5976" w:rsidP="001D5976">
      <w:pPr>
        <w:spacing w:after="0" w:line="240" w:lineRule="auto"/>
      </w:pPr>
      <w:r>
        <w:t>Contract Work Insurance</w:t>
      </w:r>
    </w:p>
    <w:p w14:paraId="4203373F" w14:textId="77777777" w:rsidR="00E5399D" w:rsidRDefault="00E5399D" w:rsidP="001D5976">
      <w:pPr>
        <w:spacing w:after="0" w:line="240" w:lineRule="auto"/>
      </w:pPr>
    </w:p>
    <w:p w14:paraId="106B4B33" w14:textId="77777777" w:rsidR="00E5399D" w:rsidRDefault="00E5399D" w:rsidP="001D5976">
      <w:pPr>
        <w:spacing w:after="0" w:line="240" w:lineRule="auto"/>
      </w:pPr>
    </w:p>
    <w:p w14:paraId="7F3098CC" w14:textId="77777777" w:rsidR="00E5399D" w:rsidRDefault="00E5399D" w:rsidP="001D5976">
      <w:pPr>
        <w:spacing w:after="0" w:line="240" w:lineRule="auto"/>
      </w:pPr>
    </w:p>
    <w:p w14:paraId="0662CFEF" w14:textId="77777777" w:rsidR="00E5399D" w:rsidRDefault="00E5399D" w:rsidP="001D5976">
      <w:pPr>
        <w:spacing w:after="0" w:line="240" w:lineRule="auto"/>
      </w:pPr>
    </w:p>
    <w:tbl>
      <w:tblPr>
        <w:tblStyle w:val="TableGrid"/>
        <w:tblW w:w="15167" w:type="dxa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45"/>
        <w:gridCol w:w="6960"/>
        <w:gridCol w:w="10"/>
        <w:gridCol w:w="6652"/>
      </w:tblGrid>
      <w:tr w:rsidR="00657610" w:rsidRPr="00AC346B" w14:paraId="00196318" w14:textId="77777777" w:rsidTr="00657610">
        <w:trPr>
          <w:jc w:val="center"/>
        </w:trPr>
        <w:tc>
          <w:tcPr>
            <w:tcW w:w="154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14:paraId="17CFC730" w14:textId="77777777" w:rsidR="00657610" w:rsidRPr="00AC346B" w:rsidRDefault="00657610" w:rsidP="00657610">
            <w:pPr>
              <w:jc w:val="center"/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6960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19193B3B" w14:textId="77777777" w:rsidR="00657610" w:rsidRPr="00AC346B" w:rsidRDefault="00657610" w:rsidP="00657610">
            <w:pPr>
              <w:jc w:val="center"/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6662" w:type="dxa"/>
            <w:gridSpan w:val="2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78020226" w14:textId="77777777" w:rsidR="00657610" w:rsidRPr="00AC346B" w:rsidRDefault="00657610" w:rsidP="00657610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E87CDA" w:rsidRPr="00AA0438" w14:paraId="0E1155E3" w14:textId="77777777" w:rsidTr="00657610">
        <w:trPr>
          <w:jc w:val="center"/>
        </w:trPr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68FB49C9" w14:textId="77777777" w:rsidR="00E87CDA" w:rsidRDefault="00657610" w:rsidP="00657610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lastRenderedPageBreak/>
              <w:t>Plumber</w:t>
            </w:r>
          </w:p>
        </w:tc>
        <w:tc>
          <w:tcPr>
            <w:tcW w:w="6970" w:type="dxa"/>
            <w:gridSpan w:val="2"/>
            <w:tcBorders>
              <w:top w:val="single" w:sz="12" w:space="0" w:color="auto"/>
            </w:tcBorders>
          </w:tcPr>
          <w:p w14:paraId="0B4A9B76" w14:textId="77777777" w:rsidR="00E87CDA" w:rsidRDefault="00E87CDA" w:rsidP="00F72082">
            <w:r>
              <w:t>Replace Earthenware Waste Pipes with new PVC</w:t>
            </w:r>
          </w:p>
        </w:tc>
        <w:tc>
          <w:tcPr>
            <w:tcW w:w="6652" w:type="dxa"/>
            <w:tcBorders>
              <w:top w:val="single" w:sz="12" w:space="0" w:color="auto"/>
              <w:right w:val="single" w:sz="12" w:space="0" w:color="auto"/>
            </w:tcBorders>
          </w:tcPr>
          <w:p w14:paraId="483AAD26" w14:textId="77777777" w:rsidR="00E87CDA" w:rsidRDefault="00E87CDA" w:rsidP="00F72082">
            <w:r>
              <w:t>As Per Hydraulic Services Sanitary Plan 1812131-H-100-PR-A</w:t>
            </w:r>
          </w:p>
        </w:tc>
      </w:tr>
      <w:tr w:rsidR="00E87CDA" w:rsidRPr="00AA0438" w14:paraId="616020B6" w14:textId="77777777" w:rsidTr="00657610">
        <w:trPr>
          <w:jc w:val="center"/>
        </w:trPr>
        <w:tc>
          <w:tcPr>
            <w:tcW w:w="1545" w:type="dxa"/>
            <w:vMerge/>
            <w:tcBorders>
              <w:left w:val="single" w:sz="12" w:space="0" w:color="auto"/>
            </w:tcBorders>
            <w:vAlign w:val="center"/>
          </w:tcPr>
          <w:p w14:paraId="4A189917" w14:textId="77777777" w:rsidR="00E87CDA" w:rsidRDefault="00E87CDA" w:rsidP="00F72082"/>
        </w:tc>
        <w:tc>
          <w:tcPr>
            <w:tcW w:w="6970" w:type="dxa"/>
            <w:gridSpan w:val="2"/>
          </w:tcPr>
          <w:p w14:paraId="2CB5E6F7" w14:textId="77777777" w:rsidR="00E87CDA" w:rsidRDefault="00E87CDA" w:rsidP="00F72082">
            <w:r>
              <w:t>Replace Existing Water Pipes with new</w:t>
            </w:r>
          </w:p>
        </w:tc>
        <w:tc>
          <w:tcPr>
            <w:tcW w:w="6652" w:type="dxa"/>
            <w:tcBorders>
              <w:right w:val="single" w:sz="12" w:space="0" w:color="auto"/>
            </w:tcBorders>
          </w:tcPr>
          <w:p w14:paraId="596A62E0" w14:textId="77777777" w:rsidR="00E87CDA" w:rsidRDefault="00E87CDA" w:rsidP="00F72082">
            <w:r>
              <w:t>As Per Hydraulic Services Water Plan 1812131-D-200-PR-A</w:t>
            </w:r>
          </w:p>
        </w:tc>
      </w:tr>
      <w:tr w:rsidR="00E87CDA" w:rsidRPr="00AA0438" w14:paraId="2CC67206" w14:textId="77777777" w:rsidTr="00657610">
        <w:trPr>
          <w:trHeight w:val="135"/>
          <w:jc w:val="center"/>
        </w:trPr>
        <w:tc>
          <w:tcPr>
            <w:tcW w:w="1545" w:type="dxa"/>
            <w:vMerge/>
            <w:tcBorders>
              <w:left w:val="single" w:sz="12" w:space="0" w:color="auto"/>
            </w:tcBorders>
            <w:vAlign w:val="center"/>
          </w:tcPr>
          <w:p w14:paraId="3FD3D131" w14:textId="77777777" w:rsidR="00E87CDA" w:rsidRDefault="00E87CDA" w:rsidP="00F72082"/>
        </w:tc>
        <w:tc>
          <w:tcPr>
            <w:tcW w:w="6970" w:type="dxa"/>
            <w:gridSpan w:val="2"/>
          </w:tcPr>
          <w:p w14:paraId="3C0D0DEE" w14:textId="77777777" w:rsidR="00E87CDA" w:rsidRPr="00CB3358" w:rsidRDefault="00E87CDA" w:rsidP="00F72082">
            <w:r>
              <w:t xml:space="preserve">Install 2 x 613/315 </w:t>
            </w:r>
            <w:proofErr w:type="spellStart"/>
            <w:r>
              <w:t>Rheem</w:t>
            </w:r>
            <w:proofErr w:type="spellEnd"/>
            <w:r>
              <w:t xml:space="preserve"> (45amps) Hot Water Cylinders with </w:t>
            </w:r>
            <w:proofErr w:type="spellStart"/>
            <w:r>
              <w:t>Equa</w:t>
            </w:r>
            <w:proofErr w:type="spellEnd"/>
            <w:r>
              <w:t xml:space="preserve">-Flow Manifold 3 x 3.6KW Elements and Install </w:t>
            </w:r>
            <w:proofErr w:type="spellStart"/>
            <w:r>
              <w:t>Rheem</w:t>
            </w:r>
            <w:proofErr w:type="spellEnd"/>
            <w:r>
              <w:t xml:space="preserve"> Hot Water Pump Set 890666</w:t>
            </w:r>
          </w:p>
        </w:tc>
        <w:tc>
          <w:tcPr>
            <w:tcW w:w="6652" w:type="dxa"/>
            <w:tcBorders>
              <w:right w:val="single" w:sz="12" w:space="0" w:color="auto"/>
            </w:tcBorders>
          </w:tcPr>
          <w:p w14:paraId="5BDC4817" w14:textId="77777777" w:rsidR="00E87CDA" w:rsidRPr="00CB3358" w:rsidRDefault="00E87CDA" w:rsidP="00F72082">
            <w:r>
              <w:t>As Per Hydraulic Services Water Plan 1812131-D-200-PR-A</w:t>
            </w:r>
          </w:p>
        </w:tc>
      </w:tr>
      <w:tr w:rsidR="00E87CDA" w:rsidRPr="00AA0438" w14:paraId="1620E3D2" w14:textId="77777777" w:rsidTr="00657610">
        <w:trPr>
          <w:trHeight w:val="135"/>
          <w:jc w:val="center"/>
        </w:trPr>
        <w:tc>
          <w:tcPr>
            <w:tcW w:w="1545" w:type="dxa"/>
            <w:vMerge/>
            <w:tcBorders>
              <w:left w:val="single" w:sz="12" w:space="0" w:color="auto"/>
            </w:tcBorders>
            <w:vAlign w:val="center"/>
          </w:tcPr>
          <w:p w14:paraId="54111796" w14:textId="77777777" w:rsidR="00E87CDA" w:rsidRDefault="00E87CDA" w:rsidP="00F72082"/>
        </w:tc>
        <w:tc>
          <w:tcPr>
            <w:tcW w:w="6970" w:type="dxa"/>
            <w:gridSpan w:val="2"/>
            <w:tcBorders>
              <w:bottom w:val="single" w:sz="4" w:space="0" w:color="auto"/>
            </w:tcBorders>
          </w:tcPr>
          <w:p w14:paraId="2EC2B34E" w14:textId="77777777" w:rsidR="00E87CDA" w:rsidRPr="00EA7F69" w:rsidRDefault="00E87CDA" w:rsidP="00F72082">
            <w:r w:rsidRPr="00EA7F69">
              <w:t xml:space="preserve">New Water Meter Required? </w:t>
            </w:r>
          </w:p>
        </w:tc>
        <w:tc>
          <w:tcPr>
            <w:tcW w:w="6652" w:type="dxa"/>
            <w:tcBorders>
              <w:bottom w:val="single" w:sz="4" w:space="0" w:color="auto"/>
              <w:right w:val="single" w:sz="12" w:space="0" w:color="auto"/>
            </w:tcBorders>
          </w:tcPr>
          <w:p w14:paraId="7E657AB1" w14:textId="77777777" w:rsidR="00E87CDA" w:rsidRPr="00EA7F69" w:rsidRDefault="00E87CDA" w:rsidP="00F72082">
            <w:r w:rsidRPr="00EA7F69">
              <w:t>Obtain costing from council</w:t>
            </w:r>
          </w:p>
        </w:tc>
      </w:tr>
      <w:tr w:rsidR="00E87CDA" w:rsidRPr="00AA0438" w14:paraId="2304460B" w14:textId="77777777" w:rsidTr="00657610">
        <w:trPr>
          <w:trHeight w:val="135"/>
          <w:jc w:val="center"/>
        </w:trPr>
        <w:tc>
          <w:tcPr>
            <w:tcW w:w="1545" w:type="dxa"/>
            <w:vMerge/>
            <w:tcBorders>
              <w:left w:val="single" w:sz="12" w:space="0" w:color="auto"/>
            </w:tcBorders>
            <w:vAlign w:val="center"/>
          </w:tcPr>
          <w:p w14:paraId="06D0AB29" w14:textId="77777777" w:rsidR="00E87CDA" w:rsidRDefault="00E87CDA" w:rsidP="00F72082"/>
        </w:tc>
        <w:tc>
          <w:tcPr>
            <w:tcW w:w="6970" w:type="dxa"/>
            <w:gridSpan w:val="2"/>
          </w:tcPr>
          <w:p w14:paraId="0E42FC65" w14:textId="77777777" w:rsidR="00E87CDA" w:rsidRDefault="00E87CDA" w:rsidP="00F72082">
            <w:r>
              <w:t>Replace section of damaged guttering on Eastern Side of Building with existing style (</w:t>
            </w:r>
            <w:proofErr w:type="spellStart"/>
            <w:r>
              <w:t>Lysaght</w:t>
            </w:r>
            <w:proofErr w:type="spellEnd"/>
            <w:r>
              <w:t>?)</w:t>
            </w:r>
          </w:p>
          <w:p w14:paraId="3AD96085" w14:textId="77777777" w:rsidR="00E87CDA" w:rsidRDefault="00E87CDA" w:rsidP="00F72082">
            <w:r>
              <w:t>Move downpipe outlet on eastern side to allow for new proposed disabled access ramp</w:t>
            </w:r>
          </w:p>
        </w:tc>
        <w:tc>
          <w:tcPr>
            <w:tcW w:w="6652" w:type="dxa"/>
            <w:tcBorders>
              <w:right w:val="single" w:sz="12" w:space="0" w:color="auto"/>
            </w:tcBorders>
          </w:tcPr>
          <w:p w14:paraId="4058A023" w14:textId="77777777" w:rsidR="00E87CDA" w:rsidRDefault="00E87CDA" w:rsidP="00F72082">
            <w:pPr>
              <w:rPr>
                <w:b/>
                <w:color w:val="FF0000"/>
              </w:rPr>
            </w:pPr>
            <w:r w:rsidRPr="00DE47E9">
              <w:rPr>
                <w:b/>
              </w:rPr>
              <w:t>http://www.lysaght.com/product/lysaght-half-round-gutter-and-br-lysaght-flat-back-gutter</w:t>
            </w:r>
          </w:p>
        </w:tc>
      </w:tr>
      <w:tr w:rsidR="00E87CDA" w:rsidRPr="00AA0438" w14:paraId="3B61EAFE" w14:textId="77777777" w:rsidTr="00657610">
        <w:trPr>
          <w:trHeight w:val="135"/>
          <w:jc w:val="center"/>
        </w:trPr>
        <w:tc>
          <w:tcPr>
            <w:tcW w:w="154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5FFD9FA" w14:textId="77777777" w:rsidR="00E87CDA" w:rsidRDefault="00E87CDA" w:rsidP="00F72082"/>
        </w:tc>
        <w:tc>
          <w:tcPr>
            <w:tcW w:w="6970" w:type="dxa"/>
            <w:gridSpan w:val="2"/>
            <w:tcBorders>
              <w:bottom w:val="single" w:sz="12" w:space="0" w:color="auto"/>
            </w:tcBorders>
          </w:tcPr>
          <w:p w14:paraId="735A3EAF" w14:textId="77777777" w:rsidR="00E87CDA" w:rsidRPr="00F654A6" w:rsidRDefault="00E87CDA" w:rsidP="00F72082">
            <w:r>
              <w:t xml:space="preserve">Stormwater - </w:t>
            </w:r>
            <w:r w:rsidRPr="00C05FDC">
              <w:t>Run existing downpipes to street</w:t>
            </w:r>
          </w:p>
        </w:tc>
        <w:tc>
          <w:tcPr>
            <w:tcW w:w="6652" w:type="dxa"/>
            <w:tcBorders>
              <w:bottom w:val="single" w:sz="12" w:space="0" w:color="auto"/>
              <w:right w:val="single" w:sz="12" w:space="0" w:color="auto"/>
            </w:tcBorders>
          </w:tcPr>
          <w:p w14:paraId="6823AAF2" w14:textId="77777777" w:rsidR="00E87CDA" w:rsidRPr="00DE47E9" w:rsidRDefault="00E87CDA" w:rsidP="00F72082">
            <w:pPr>
              <w:rPr>
                <w:color w:val="FF0000"/>
              </w:rPr>
            </w:pPr>
            <w:r>
              <w:t xml:space="preserve">Stormwater plan </w:t>
            </w:r>
            <w:r w:rsidRPr="00DE47E9">
              <w:t>not required as roof area remains unchanged</w:t>
            </w:r>
          </w:p>
        </w:tc>
      </w:tr>
    </w:tbl>
    <w:p w14:paraId="3680ED63" w14:textId="77777777" w:rsidR="007267BA" w:rsidRDefault="007267BA"/>
    <w:tbl>
      <w:tblPr>
        <w:tblStyle w:val="TableGrid"/>
        <w:tblW w:w="15011" w:type="dxa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03"/>
        <w:gridCol w:w="6946"/>
        <w:gridCol w:w="6662"/>
      </w:tblGrid>
      <w:tr w:rsidR="00612591" w:rsidRPr="00AC346B" w14:paraId="39630AA6" w14:textId="77777777" w:rsidTr="00657610">
        <w:trPr>
          <w:jc w:val="center"/>
        </w:trPr>
        <w:tc>
          <w:tcPr>
            <w:tcW w:w="1403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14:paraId="0B1FC403" w14:textId="77777777" w:rsidR="00612591" w:rsidRPr="00AC346B" w:rsidRDefault="00612591" w:rsidP="00F72082">
            <w:pPr>
              <w:jc w:val="center"/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6946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5CAF60C9" w14:textId="77777777" w:rsidR="00612591" w:rsidRPr="00AC346B" w:rsidRDefault="00612591" w:rsidP="00F72082">
            <w:pPr>
              <w:jc w:val="center"/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6662" w:type="dxa"/>
            <w:tcBorders>
              <w:bottom w:val="single" w:sz="12" w:space="0" w:color="auto"/>
            </w:tcBorders>
            <w:shd w:val="clear" w:color="auto" w:fill="C6D9F1" w:themeFill="text2" w:themeFillTint="33"/>
          </w:tcPr>
          <w:p w14:paraId="4F20D39D" w14:textId="77777777" w:rsidR="00612591" w:rsidRPr="00AC346B" w:rsidRDefault="00612591" w:rsidP="00F72082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612591" w:rsidRPr="00A9662F" w14:paraId="3397FD3A" w14:textId="77777777" w:rsidTr="00657610">
        <w:trPr>
          <w:trHeight w:val="135"/>
          <w:jc w:val="center"/>
        </w:trPr>
        <w:tc>
          <w:tcPr>
            <w:tcW w:w="140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279C4943" w14:textId="77777777" w:rsidR="00612591" w:rsidRDefault="00657610" w:rsidP="00657610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t>Electrician</w:t>
            </w:r>
          </w:p>
        </w:tc>
        <w:tc>
          <w:tcPr>
            <w:tcW w:w="6946" w:type="dxa"/>
            <w:tcBorders>
              <w:top w:val="single" w:sz="12" w:space="0" w:color="auto"/>
            </w:tcBorders>
          </w:tcPr>
          <w:p w14:paraId="31B369B4" w14:textId="77777777" w:rsidR="00612591" w:rsidRDefault="00612591" w:rsidP="00F72082">
            <w:r>
              <w:rPr>
                <w:b/>
              </w:rPr>
              <w:t>Building currently wired on 2 separate circuits – to remain this way.</w:t>
            </w:r>
          </w:p>
        </w:tc>
        <w:tc>
          <w:tcPr>
            <w:tcW w:w="6662" w:type="dxa"/>
            <w:tcBorders>
              <w:top w:val="single" w:sz="12" w:space="0" w:color="auto"/>
              <w:right w:val="single" w:sz="12" w:space="0" w:color="auto"/>
            </w:tcBorders>
          </w:tcPr>
          <w:p w14:paraId="4AEAFA7A" w14:textId="77777777" w:rsidR="00612591" w:rsidRPr="00A9662F" w:rsidRDefault="00612591" w:rsidP="00F72082">
            <w:pPr>
              <w:rPr>
                <w:color w:val="FF0000"/>
              </w:rPr>
            </w:pPr>
          </w:p>
        </w:tc>
      </w:tr>
      <w:tr w:rsidR="00612591" w:rsidRPr="00A9662F" w14:paraId="7644EED1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68DA6AEA" w14:textId="77777777" w:rsidR="00612591" w:rsidRDefault="00612591" w:rsidP="00F72082"/>
        </w:tc>
        <w:tc>
          <w:tcPr>
            <w:tcW w:w="6946" w:type="dxa"/>
          </w:tcPr>
          <w:p w14:paraId="1E4492D6" w14:textId="77777777" w:rsidR="00612591" w:rsidRDefault="00612591" w:rsidP="00F72082">
            <w:r>
              <w:t>Does power need to be upgraded?  If so, cost involved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47C1F0EF" w14:textId="77777777" w:rsidR="00612591" w:rsidRPr="00A9662F" w:rsidRDefault="00612591" w:rsidP="00F72082">
            <w:pPr>
              <w:rPr>
                <w:color w:val="FF0000"/>
              </w:rPr>
            </w:pPr>
          </w:p>
        </w:tc>
      </w:tr>
      <w:tr w:rsidR="00612591" w:rsidRPr="00A9662F" w14:paraId="620DF1A3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4D8ABAA4" w14:textId="77777777" w:rsidR="00612591" w:rsidRDefault="00612591" w:rsidP="00F72082"/>
        </w:tc>
        <w:tc>
          <w:tcPr>
            <w:tcW w:w="6946" w:type="dxa"/>
          </w:tcPr>
          <w:p w14:paraId="5E270303" w14:textId="77777777" w:rsidR="00612591" w:rsidRDefault="00612591" w:rsidP="00F72082">
            <w:r>
              <w:t>Rewire entire building on 2 separate circuits as per electrical plan.  Refer below for detailed list of fittings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19AB7757" w14:textId="77777777" w:rsidR="00612591" w:rsidRPr="00A9662F" w:rsidRDefault="00612591" w:rsidP="00F72082">
            <w:pPr>
              <w:rPr>
                <w:color w:val="FF0000"/>
              </w:rPr>
            </w:pPr>
          </w:p>
        </w:tc>
      </w:tr>
      <w:tr w:rsidR="00612591" w:rsidRPr="00A9662F" w14:paraId="17A3F11D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4BFBDA6C" w14:textId="77777777" w:rsidR="00612591" w:rsidRDefault="00612591" w:rsidP="00F72082"/>
        </w:tc>
        <w:tc>
          <w:tcPr>
            <w:tcW w:w="6946" w:type="dxa"/>
          </w:tcPr>
          <w:p w14:paraId="17F743C5" w14:textId="77777777" w:rsidR="00612591" w:rsidRDefault="00612591" w:rsidP="00F72082">
            <w:r>
              <w:t>Smoke Alarms,</w:t>
            </w:r>
            <w:r w:rsidRPr="002A77AD">
              <w:t xml:space="preserve"> Emergency Lighting </w:t>
            </w:r>
            <w:r>
              <w:t>&amp; Illuminated Exit Signs must be linked to function when a smoke alarm is activated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03EF8A94" w14:textId="77777777" w:rsidR="00612591" w:rsidRPr="00A9662F" w:rsidRDefault="00612591" w:rsidP="00F72082">
            <w:pPr>
              <w:rPr>
                <w:color w:val="FF0000"/>
              </w:rPr>
            </w:pPr>
          </w:p>
        </w:tc>
      </w:tr>
      <w:tr w:rsidR="00612591" w:rsidRPr="00A9662F" w14:paraId="7D3D4F04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0765927F" w14:textId="77777777" w:rsidR="00612591" w:rsidRDefault="00612591" w:rsidP="00F72082"/>
        </w:tc>
        <w:tc>
          <w:tcPr>
            <w:tcW w:w="6946" w:type="dxa"/>
          </w:tcPr>
          <w:p w14:paraId="5EB1C503" w14:textId="77777777" w:rsidR="00612591" w:rsidRDefault="00612591" w:rsidP="00F72082">
            <w:r>
              <w:t>TV Aerial – will the 1 existing TV Aerial be sufficient for entire building?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64DFEABD" w14:textId="77777777" w:rsidR="00612591" w:rsidRPr="00A9662F" w:rsidRDefault="00612591" w:rsidP="00F72082">
            <w:pPr>
              <w:rPr>
                <w:color w:val="FF0000"/>
              </w:rPr>
            </w:pPr>
            <w:r w:rsidRPr="009916CB">
              <w:t>Refer to photo below</w:t>
            </w:r>
          </w:p>
        </w:tc>
      </w:tr>
      <w:tr w:rsidR="00612591" w:rsidRPr="00A9662F" w14:paraId="49A9E37E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340D3E0C" w14:textId="77777777" w:rsidR="00612591" w:rsidRDefault="00612591" w:rsidP="00F72082"/>
        </w:tc>
        <w:tc>
          <w:tcPr>
            <w:tcW w:w="6946" w:type="dxa"/>
          </w:tcPr>
          <w:p w14:paraId="7B1213EB" w14:textId="77777777" w:rsidR="00612591" w:rsidRDefault="00612591" w:rsidP="00F72082">
            <w:r>
              <w:t xml:space="preserve">Internet </w:t>
            </w:r>
            <w:proofErr w:type="spellStart"/>
            <w:proofErr w:type="gramStart"/>
            <w:r>
              <w:t>Wifi</w:t>
            </w:r>
            <w:proofErr w:type="spellEnd"/>
            <w:r>
              <w:t xml:space="preserve"> ?</w:t>
            </w:r>
            <w:proofErr w:type="gramEnd"/>
            <w:r>
              <w:t xml:space="preserve"> Advice on cost to install and how this would be managed on room by room basis?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7F931C19" w14:textId="77777777" w:rsidR="00612591" w:rsidRPr="00A9662F" w:rsidRDefault="00612591" w:rsidP="00F72082">
            <w:pPr>
              <w:rPr>
                <w:color w:val="FF0000"/>
              </w:rPr>
            </w:pPr>
          </w:p>
        </w:tc>
      </w:tr>
      <w:tr w:rsidR="00612591" w:rsidRPr="00A9662F" w14:paraId="594C961F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</w:tcBorders>
            <w:vAlign w:val="center"/>
          </w:tcPr>
          <w:p w14:paraId="15892EB8" w14:textId="77777777" w:rsidR="00612591" w:rsidRDefault="00612591" w:rsidP="00F72082"/>
        </w:tc>
        <w:tc>
          <w:tcPr>
            <w:tcW w:w="6946" w:type="dxa"/>
          </w:tcPr>
          <w:p w14:paraId="4AD2096E" w14:textId="77777777" w:rsidR="00612591" w:rsidRDefault="00612591" w:rsidP="00F72082">
            <w:r>
              <w:t>Foxtel ?</w:t>
            </w:r>
          </w:p>
        </w:tc>
        <w:tc>
          <w:tcPr>
            <w:tcW w:w="6662" w:type="dxa"/>
            <w:tcBorders>
              <w:right w:val="single" w:sz="12" w:space="0" w:color="auto"/>
            </w:tcBorders>
          </w:tcPr>
          <w:p w14:paraId="76C0B0D3" w14:textId="77777777" w:rsidR="00612591" w:rsidRPr="00A9662F" w:rsidRDefault="00612591" w:rsidP="00F72082">
            <w:pPr>
              <w:rPr>
                <w:color w:val="FF0000"/>
              </w:rPr>
            </w:pPr>
            <w:r>
              <w:rPr>
                <w:color w:val="FF0000"/>
              </w:rPr>
              <w:t>Any extra wiring required</w:t>
            </w:r>
            <w:r w:rsidR="00657610">
              <w:rPr>
                <w:color w:val="FF0000"/>
              </w:rPr>
              <w:t xml:space="preserve"> for </w:t>
            </w:r>
            <w:proofErr w:type="spellStart"/>
            <w:r w:rsidR="00657610">
              <w:rPr>
                <w:color w:val="FF0000"/>
              </w:rPr>
              <w:t>foxtel</w:t>
            </w:r>
            <w:proofErr w:type="spellEnd"/>
            <w:r>
              <w:rPr>
                <w:color w:val="FF0000"/>
              </w:rPr>
              <w:t>?  Supply cost?</w:t>
            </w:r>
          </w:p>
        </w:tc>
      </w:tr>
      <w:tr w:rsidR="00612591" w:rsidRPr="00A9662F" w14:paraId="2920A749" w14:textId="77777777" w:rsidTr="00657610">
        <w:trPr>
          <w:trHeight w:val="135"/>
          <w:jc w:val="center"/>
        </w:trPr>
        <w:tc>
          <w:tcPr>
            <w:tcW w:w="140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A280CAF" w14:textId="77777777" w:rsidR="00612591" w:rsidRDefault="00612591" w:rsidP="00F72082"/>
        </w:tc>
        <w:tc>
          <w:tcPr>
            <w:tcW w:w="6946" w:type="dxa"/>
            <w:tcBorders>
              <w:bottom w:val="single" w:sz="12" w:space="0" w:color="auto"/>
            </w:tcBorders>
          </w:tcPr>
          <w:p w14:paraId="1D7B8538" w14:textId="77777777" w:rsidR="00612591" w:rsidRDefault="00612591" w:rsidP="00F72082">
            <w:r>
              <w:t xml:space="preserve">Air Conditioning – Quote to be supplied for most cost effective system </w:t>
            </w:r>
          </w:p>
        </w:tc>
        <w:tc>
          <w:tcPr>
            <w:tcW w:w="6662" w:type="dxa"/>
            <w:tcBorders>
              <w:bottom w:val="single" w:sz="12" w:space="0" w:color="auto"/>
              <w:right w:val="single" w:sz="12" w:space="0" w:color="auto"/>
            </w:tcBorders>
          </w:tcPr>
          <w:p w14:paraId="26B2818C" w14:textId="77777777" w:rsidR="00612591" w:rsidRPr="00A9662F" w:rsidRDefault="00612591" w:rsidP="00F72082">
            <w:pPr>
              <w:rPr>
                <w:color w:val="FF0000"/>
              </w:rPr>
            </w:pPr>
            <w:r>
              <w:rPr>
                <w:color w:val="FF0000"/>
              </w:rPr>
              <w:t>TBC - Ducted vs Split vs Wall Mounted</w:t>
            </w:r>
          </w:p>
        </w:tc>
      </w:tr>
    </w:tbl>
    <w:p w14:paraId="64BE63AC" w14:textId="77777777" w:rsidR="00657610" w:rsidRDefault="00657610"/>
    <w:p w14:paraId="7702BA9D" w14:textId="77777777" w:rsidR="00657610" w:rsidRDefault="00657610">
      <w:r>
        <w:br w:type="page"/>
      </w:r>
    </w:p>
    <w:p w14:paraId="3EBDFFEA" w14:textId="77777777" w:rsidR="00E87CDA" w:rsidRDefault="00E87CDA"/>
    <w:p w14:paraId="1A0F769F" w14:textId="77777777" w:rsidR="00A9428C" w:rsidRDefault="00A9428C"/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1024"/>
        <w:gridCol w:w="7623"/>
        <w:gridCol w:w="1985"/>
        <w:gridCol w:w="3543"/>
      </w:tblGrid>
      <w:tr w:rsidR="00753628" w:rsidRPr="006C4B04" w14:paraId="5066E725" w14:textId="77777777" w:rsidTr="00B01908">
        <w:tc>
          <w:tcPr>
            <w:tcW w:w="14175" w:type="dxa"/>
            <w:gridSpan w:val="4"/>
          </w:tcPr>
          <w:p w14:paraId="5E467798" w14:textId="77777777" w:rsidR="00753628" w:rsidRPr="006C4B04" w:rsidRDefault="00753628" w:rsidP="006C4B0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Electrical Summary</w:t>
            </w:r>
          </w:p>
        </w:tc>
      </w:tr>
      <w:tr w:rsidR="00E71244" w:rsidRPr="006C4B04" w14:paraId="1281610C" w14:textId="77777777" w:rsidTr="00B01908">
        <w:tc>
          <w:tcPr>
            <w:tcW w:w="1024" w:type="dxa"/>
          </w:tcPr>
          <w:p w14:paraId="16BE69FC" w14:textId="77777777" w:rsidR="00E71244" w:rsidRPr="006C4B04" w:rsidRDefault="00E71244" w:rsidP="006C4B04">
            <w:pPr>
              <w:jc w:val="center"/>
              <w:rPr>
                <w:b/>
                <w:i/>
              </w:rPr>
            </w:pPr>
            <w:r w:rsidRPr="006C4B04">
              <w:rPr>
                <w:b/>
                <w:i/>
              </w:rPr>
              <w:t>Quantity</w:t>
            </w:r>
          </w:p>
        </w:tc>
        <w:tc>
          <w:tcPr>
            <w:tcW w:w="7623" w:type="dxa"/>
          </w:tcPr>
          <w:p w14:paraId="21F49F79" w14:textId="77777777" w:rsidR="00E71244" w:rsidRPr="006C4B04" w:rsidRDefault="00E71244" w:rsidP="006C4B04">
            <w:pPr>
              <w:jc w:val="center"/>
              <w:rPr>
                <w:b/>
                <w:i/>
              </w:rPr>
            </w:pPr>
            <w:r w:rsidRPr="006C4B04">
              <w:rPr>
                <w:b/>
                <w:i/>
              </w:rPr>
              <w:t>Item</w:t>
            </w:r>
          </w:p>
        </w:tc>
        <w:tc>
          <w:tcPr>
            <w:tcW w:w="1985" w:type="dxa"/>
          </w:tcPr>
          <w:p w14:paraId="40969DE7" w14:textId="77777777" w:rsidR="00E71244" w:rsidRPr="006C4B04" w:rsidRDefault="00E71244" w:rsidP="006C4B04">
            <w:pPr>
              <w:jc w:val="center"/>
              <w:rPr>
                <w:b/>
                <w:i/>
              </w:rPr>
            </w:pPr>
            <w:r w:rsidRPr="006C4B04">
              <w:rPr>
                <w:b/>
                <w:i/>
              </w:rPr>
              <w:t>Supplied By Builder</w:t>
            </w:r>
          </w:p>
        </w:tc>
        <w:tc>
          <w:tcPr>
            <w:tcW w:w="3543" w:type="dxa"/>
          </w:tcPr>
          <w:p w14:paraId="6D34828E" w14:textId="77777777" w:rsidR="00E71244" w:rsidRPr="006C4B04" w:rsidRDefault="00E71244" w:rsidP="006C4B04">
            <w:pPr>
              <w:jc w:val="center"/>
              <w:rPr>
                <w:b/>
                <w:i/>
              </w:rPr>
            </w:pPr>
            <w:r w:rsidRPr="006C4B04">
              <w:rPr>
                <w:b/>
                <w:i/>
              </w:rPr>
              <w:t>Supplied By Owner</w:t>
            </w:r>
          </w:p>
        </w:tc>
      </w:tr>
      <w:tr w:rsidR="00E71244" w14:paraId="128EEDA4" w14:textId="77777777" w:rsidTr="00B01908">
        <w:tc>
          <w:tcPr>
            <w:tcW w:w="1024" w:type="dxa"/>
          </w:tcPr>
          <w:p w14:paraId="0874CCB9" w14:textId="77777777" w:rsidR="00E71244" w:rsidRDefault="006C4B04" w:rsidP="00E71244">
            <w:pPr>
              <w:jc w:val="center"/>
            </w:pPr>
            <w:r>
              <w:t>47</w:t>
            </w:r>
          </w:p>
        </w:tc>
        <w:tc>
          <w:tcPr>
            <w:tcW w:w="7623" w:type="dxa"/>
          </w:tcPr>
          <w:p w14:paraId="03DE9400" w14:textId="77777777" w:rsidR="00E71244" w:rsidRDefault="006C4B04" w:rsidP="00E71244">
            <w:r>
              <w:t>Low Voltage Down Lights</w:t>
            </w:r>
          </w:p>
        </w:tc>
        <w:tc>
          <w:tcPr>
            <w:tcW w:w="1985" w:type="dxa"/>
          </w:tcPr>
          <w:p w14:paraId="0CE07FB9" w14:textId="77777777" w:rsidR="00E71244" w:rsidRDefault="00596693" w:rsidP="00596693">
            <w:pPr>
              <w:jc w:val="center"/>
            </w:pPr>
            <w:r>
              <w:t>47</w:t>
            </w:r>
          </w:p>
        </w:tc>
        <w:tc>
          <w:tcPr>
            <w:tcW w:w="3543" w:type="dxa"/>
          </w:tcPr>
          <w:p w14:paraId="1B9086C5" w14:textId="77777777" w:rsidR="00E71244" w:rsidRDefault="00E71244" w:rsidP="00596693">
            <w:pPr>
              <w:jc w:val="center"/>
            </w:pPr>
          </w:p>
        </w:tc>
      </w:tr>
      <w:tr w:rsidR="00E71244" w14:paraId="34F4EE08" w14:textId="77777777" w:rsidTr="00B01908">
        <w:tc>
          <w:tcPr>
            <w:tcW w:w="1024" w:type="dxa"/>
          </w:tcPr>
          <w:p w14:paraId="103F574A" w14:textId="77777777" w:rsidR="00E71244" w:rsidRDefault="006C4B04" w:rsidP="00E71244">
            <w:pPr>
              <w:jc w:val="center"/>
            </w:pPr>
            <w:r>
              <w:t>14</w:t>
            </w:r>
          </w:p>
        </w:tc>
        <w:tc>
          <w:tcPr>
            <w:tcW w:w="7623" w:type="dxa"/>
          </w:tcPr>
          <w:p w14:paraId="690479E3" w14:textId="77777777" w:rsidR="00E71244" w:rsidRDefault="00E71244" w:rsidP="006C4B04">
            <w:r>
              <w:t xml:space="preserve">Light / Fan </w:t>
            </w:r>
            <w:r w:rsidR="006C4B04">
              <w:t xml:space="preserve">Units </w:t>
            </w:r>
            <w:r w:rsidR="00B01908">
              <w:t>– Refer to photo below for style or similar (Bunnings stock)</w:t>
            </w:r>
          </w:p>
        </w:tc>
        <w:tc>
          <w:tcPr>
            <w:tcW w:w="1985" w:type="dxa"/>
          </w:tcPr>
          <w:p w14:paraId="6BC4E8A8" w14:textId="77777777" w:rsidR="00E71244" w:rsidRDefault="00596693" w:rsidP="00596693">
            <w:pPr>
              <w:jc w:val="center"/>
            </w:pPr>
            <w:r>
              <w:t>14</w:t>
            </w:r>
          </w:p>
        </w:tc>
        <w:tc>
          <w:tcPr>
            <w:tcW w:w="3543" w:type="dxa"/>
          </w:tcPr>
          <w:p w14:paraId="7C1E6426" w14:textId="77777777" w:rsidR="00E71244" w:rsidRDefault="00E71244" w:rsidP="00596693">
            <w:pPr>
              <w:jc w:val="center"/>
            </w:pPr>
          </w:p>
        </w:tc>
      </w:tr>
      <w:tr w:rsidR="00E71244" w14:paraId="72C81208" w14:textId="77777777" w:rsidTr="00B01908">
        <w:tc>
          <w:tcPr>
            <w:tcW w:w="1024" w:type="dxa"/>
          </w:tcPr>
          <w:p w14:paraId="335C75DC" w14:textId="77777777" w:rsidR="00E71244" w:rsidRDefault="00FC67BF" w:rsidP="00E71244">
            <w:pPr>
              <w:jc w:val="center"/>
            </w:pPr>
            <w:r>
              <w:t>66</w:t>
            </w:r>
          </w:p>
        </w:tc>
        <w:tc>
          <w:tcPr>
            <w:tcW w:w="7623" w:type="dxa"/>
          </w:tcPr>
          <w:p w14:paraId="7D22414D" w14:textId="77777777" w:rsidR="00E71244" w:rsidRDefault="00E71244">
            <w:r>
              <w:t>Double Power Points</w:t>
            </w:r>
          </w:p>
        </w:tc>
        <w:tc>
          <w:tcPr>
            <w:tcW w:w="1985" w:type="dxa"/>
          </w:tcPr>
          <w:p w14:paraId="263012A6" w14:textId="77777777" w:rsidR="00E71244" w:rsidRDefault="00FC67BF" w:rsidP="00596693">
            <w:pPr>
              <w:jc w:val="center"/>
            </w:pPr>
            <w:r>
              <w:t>66</w:t>
            </w:r>
          </w:p>
        </w:tc>
        <w:tc>
          <w:tcPr>
            <w:tcW w:w="3543" w:type="dxa"/>
          </w:tcPr>
          <w:p w14:paraId="1D481E88" w14:textId="77777777" w:rsidR="00E71244" w:rsidRDefault="00E71244" w:rsidP="00596693">
            <w:pPr>
              <w:jc w:val="center"/>
            </w:pPr>
          </w:p>
        </w:tc>
      </w:tr>
      <w:tr w:rsidR="00E71244" w14:paraId="4D3C29B1" w14:textId="77777777" w:rsidTr="00B01908">
        <w:tc>
          <w:tcPr>
            <w:tcW w:w="1024" w:type="dxa"/>
          </w:tcPr>
          <w:p w14:paraId="0068B9D1" w14:textId="77777777" w:rsidR="00E71244" w:rsidRDefault="006C4B04" w:rsidP="00E71244">
            <w:pPr>
              <w:jc w:val="center"/>
            </w:pPr>
            <w:r>
              <w:t>21</w:t>
            </w:r>
          </w:p>
        </w:tc>
        <w:tc>
          <w:tcPr>
            <w:tcW w:w="7623" w:type="dxa"/>
          </w:tcPr>
          <w:p w14:paraId="4CAD329C" w14:textId="77777777" w:rsidR="00E71244" w:rsidRDefault="00E71244">
            <w:r>
              <w:t xml:space="preserve">Single Power </w:t>
            </w:r>
            <w:r w:rsidR="006C4B04">
              <w:t>Points</w:t>
            </w:r>
          </w:p>
        </w:tc>
        <w:tc>
          <w:tcPr>
            <w:tcW w:w="1985" w:type="dxa"/>
          </w:tcPr>
          <w:p w14:paraId="2B7B608B" w14:textId="77777777" w:rsidR="00E71244" w:rsidRDefault="00596693" w:rsidP="00596693">
            <w:pPr>
              <w:jc w:val="center"/>
            </w:pPr>
            <w:r>
              <w:t>21</w:t>
            </w:r>
          </w:p>
        </w:tc>
        <w:tc>
          <w:tcPr>
            <w:tcW w:w="3543" w:type="dxa"/>
          </w:tcPr>
          <w:p w14:paraId="37337C81" w14:textId="77777777" w:rsidR="00E71244" w:rsidRDefault="00E71244" w:rsidP="00596693">
            <w:pPr>
              <w:jc w:val="center"/>
            </w:pPr>
          </w:p>
        </w:tc>
      </w:tr>
      <w:tr w:rsidR="00E71244" w14:paraId="00E809C2" w14:textId="77777777" w:rsidTr="00B01908">
        <w:tc>
          <w:tcPr>
            <w:tcW w:w="1024" w:type="dxa"/>
          </w:tcPr>
          <w:p w14:paraId="18185A6C" w14:textId="77777777" w:rsidR="00E71244" w:rsidRDefault="006C4B04" w:rsidP="00E71244">
            <w:pPr>
              <w:jc w:val="center"/>
            </w:pPr>
            <w:r>
              <w:t>15</w:t>
            </w:r>
          </w:p>
        </w:tc>
        <w:tc>
          <w:tcPr>
            <w:tcW w:w="7623" w:type="dxa"/>
          </w:tcPr>
          <w:p w14:paraId="7951A305" w14:textId="77777777" w:rsidR="00E71244" w:rsidRDefault="00E71244">
            <w:r>
              <w:t>Ceiling Fan</w:t>
            </w:r>
            <w:r w:rsidR="006C4B04">
              <w:t>s</w:t>
            </w:r>
            <w:r>
              <w:t xml:space="preserve"> with Light</w:t>
            </w:r>
            <w:r w:rsidR="006C4B04">
              <w:t>s</w:t>
            </w:r>
            <w:r w:rsidR="00B01908">
              <w:t xml:space="preserve"> - Refer to photo below for style or similar (Bunnings stock)</w:t>
            </w:r>
          </w:p>
        </w:tc>
        <w:tc>
          <w:tcPr>
            <w:tcW w:w="1985" w:type="dxa"/>
          </w:tcPr>
          <w:p w14:paraId="4BE7E316" w14:textId="77777777" w:rsidR="00E71244" w:rsidRDefault="00596693" w:rsidP="00596693">
            <w:pPr>
              <w:jc w:val="center"/>
            </w:pPr>
            <w:r>
              <w:t>15</w:t>
            </w:r>
          </w:p>
        </w:tc>
        <w:tc>
          <w:tcPr>
            <w:tcW w:w="3543" w:type="dxa"/>
          </w:tcPr>
          <w:p w14:paraId="19FFAEF7" w14:textId="77777777" w:rsidR="00E71244" w:rsidRDefault="00E71244" w:rsidP="00596693">
            <w:pPr>
              <w:jc w:val="center"/>
            </w:pPr>
          </w:p>
        </w:tc>
      </w:tr>
      <w:tr w:rsidR="00E71244" w14:paraId="5D9257C5" w14:textId="77777777" w:rsidTr="00B01908">
        <w:tc>
          <w:tcPr>
            <w:tcW w:w="1024" w:type="dxa"/>
          </w:tcPr>
          <w:p w14:paraId="60CB0AA7" w14:textId="77777777" w:rsidR="00E71244" w:rsidRDefault="006C4B04" w:rsidP="00E71244">
            <w:pPr>
              <w:jc w:val="center"/>
            </w:pPr>
            <w:r>
              <w:t>15</w:t>
            </w:r>
          </w:p>
        </w:tc>
        <w:tc>
          <w:tcPr>
            <w:tcW w:w="7623" w:type="dxa"/>
          </w:tcPr>
          <w:p w14:paraId="686484D4" w14:textId="77777777" w:rsidR="00E71244" w:rsidRDefault="00E71244" w:rsidP="00B01908">
            <w:r>
              <w:t>TV Points (mounted 1800mm high in bedrooms)</w:t>
            </w:r>
            <w:r w:rsidR="00B01908">
              <w:t xml:space="preserve"> – Existing TV aerial be enough?</w:t>
            </w:r>
          </w:p>
        </w:tc>
        <w:tc>
          <w:tcPr>
            <w:tcW w:w="1985" w:type="dxa"/>
          </w:tcPr>
          <w:p w14:paraId="7348AE5A" w14:textId="77777777" w:rsidR="00E71244" w:rsidRDefault="00596693" w:rsidP="00596693">
            <w:pPr>
              <w:jc w:val="center"/>
            </w:pPr>
            <w:r>
              <w:t>15</w:t>
            </w:r>
          </w:p>
        </w:tc>
        <w:tc>
          <w:tcPr>
            <w:tcW w:w="3543" w:type="dxa"/>
          </w:tcPr>
          <w:p w14:paraId="46559DC5" w14:textId="77777777" w:rsidR="00E71244" w:rsidRDefault="00E71244" w:rsidP="00596693">
            <w:pPr>
              <w:jc w:val="center"/>
            </w:pPr>
          </w:p>
        </w:tc>
      </w:tr>
      <w:tr w:rsidR="00E71244" w14:paraId="1894F80F" w14:textId="77777777" w:rsidTr="00B01908">
        <w:tc>
          <w:tcPr>
            <w:tcW w:w="1024" w:type="dxa"/>
          </w:tcPr>
          <w:p w14:paraId="523E0C2A" w14:textId="77777777" w:rsidR="00E71244" w:rsidRDefault="006C4B04" w:rsidP="00E71244">
            <w:pPr>
              <w:jc w:val="center"/>
            </w:pPr>
            <w:r>
              <w:t>15</w:t>
            </w:r>
          </w:p>
        </w:tc>
        <w:tc>
          <w:tcPr>
            <w:tcW w:w="7623" w:type="dxa"/>
          </w:tcPr>
          <w:p w14:paraId="31657ACE" w14:textId="77777777" w:rsidR="00E71244" w:rsidRDefault="00E71244">
            <w:r>
              <w:t>Air Conditioner</w:t>
            </w:r>
            <w:r w:rsidR="006C4B04">
              <w:t>s</w:t>
            </w:r>
            <w:r w:rsidR="00DD7D8A">
              <w:t xml:space="preserve"> – Quotes to be supplied for Ducted vs Split System</w:t>
            </w:r>
          </w:p>
        </w:tc>
        <w:tc>
          <w:tcPr>
            <w:tcW w:w="1985" w:type="dxa"/>
          </w:tcPr>
          <w:p w14:paraId="1D24F89F" w14:textId="77777777" w:rsidR="00E71244" w:rsidRDefault="00596693" w:rsidP="00596693">
            <w:pPr>
              <w:jc w:val="center"/>
            </w:pPr>
            <w:r>
              <w:t>14</w:t>
            </w:r>
          </w:p>
        </w:tc>
        <w:tc>
          <w:tcPr>
            <w:tcW w:w="3543" w:type="dxa"/>
          </w:tcPr>
          <w:p w14:paraId="2E629FB0" w14:textId="77777777" w:rsidR="00E71244" w:rsidRDefault="00596693" w:rsidP="00596693">
            <w:pPr>
              <w:jc w:val="center"/>
            </w:pPr>
            <w:r>
              <w:t>1 Existing Panasonic</w:t>
            </w:r>
            <w:r w:rsidR="00753628">
              <w:t xml:space="preserve"> to be reused</w:t>
            </w:r>
          </w:p>
        </w:tc>
      </w:tr>
      <w:tr w:rsidR="00E71244" w14:paraId="0E068601" w14:textId="77777777" w:rsidTr="00B01908">
        <w:tc>
          <w:tcPr>
            <w:tcW w:w="1024" w:type="dxa"/>
          </w:tcPr>
          <w:p w14:paraId="25FD181D" w14:textId="77777777" w:rsidR="00E71244" w:rsidRDefault="006C4B04" w:rsidP="00E71244">
            <w:pPr>
              <w:jc w:val="center"/>
            </w:pPr>
            <w:r>
              <w:t>1</w:t>
            </w:r>
            <w:r w:rsidR="0000673C">
              <w:t>2</w:t>
            </w:r>
          </w:p>
        </w:tc>
        <w:tc>
          <w:tcPr>
            <w:tcW w:w="7623" w:type="dxa"/>
          </w:tcPr>
          <w:p w14:paraId="7992E101" w14:textId="77777777" w:rsidR="00E71244" w:rsidRDefault="006C4B04">
            <w:r>
              <w:t>External Wall Lights</w:t>
            </w:r>
            <w:r w:rsidR="00B01908">
              <w:t xml:space="preserve"> - Refer to photo below for style or similar (Bunnings stock)</w:t>
            </w:r>
          </w:p>
        </w:tc>
        <w:tc>
          <w:tcPr>
            <w:tcW w:w="1985" w:type="dxa"/>
          </w:tcPr>
          <w:p w14:paraId="12CEE6B7" w14:textId="77777777" w:rsidR="00E71244" w:rsidRDefault="00596693" w:rsidP="00596693">
            <w:pPr>
              <w:jc w:val="center"/>
            </w:pPr>
            <w:r>
              <w:t>12</w:t>
            </w:r>
          </w:p>
        </w:tc>
        <w:tc>
          <w:tcPr>
            <w:tcW w:w="3543" w:type="dxa"/>
          </w:tcPr>
          <w:p w14:paraId="2675BDFE" w14:textId="77777777" w:rsidR="00E71244" w:rsidRDefault="00E71244" w:rsidP="00596693">
            <w:pPr>
              <w:jc w:val="center"/>
            </w:pPr>
          </w:p>
        </w:tc>
      </w:tr>
      <w:tr w:rsidR="00596693" w14:paraId="0A49B63B" w14:textId="77777777" w:rsidTr="00B01908">
        <w:tc>
          <w:tcPr>
            <w:tcW w:w="1024" w:type="dxa"/>
          </w:tcPr>
          <w:p w14:paraId="2B4F87D7" w14:textId="77777777" w:rsidR="00596693" w:rsidRDefault="00596693" w:rsidP="00E71244">
            <w:pPr>
              <w:jc w:val="center"/>
            </w:pPr>
            <w:r>
              <w:t>2</w:t>
            </w:r>
          </w:p>
        </w:tc>
        <w:tc>
          <w:tcPr>
            <w:tcW w:w="7623" w:type="dxa"/>
          </w:tcPr>
          <w:p w14:paraId="251B14C7" w14:textId="77777777" w:rsidR="00596693" w:rsidRPr="00596693" w:rsidRDefault="00596693">
            <w:r w:rsidRPr="00596693">
              <w:t>Phone Points</w:t>
            </w:r>
            <w:r>
              <w:t xml:space="preserve"> (separate lines)</w:t>
            </w:r>
          </w:p>
        </w:tc>
        <w:tc>
          <w:tcPr>
            <w:tcW w:w="1985" w:type="dxa"/>
          </w:tcPr>
          <w:p w14:paraId="1AF8EFAF" w14:textId="77777777" w:rsidR="00596693" w:rsidRDefault="00596693" w:rsidP="00596693">
            <w:pPr>
              <w:jc w:val="center"/>
            </w:pPr>
            <w:r>
              <w:t>2</w:t>
            </w:r>
          </w:p>
        </w:tc>
        <w:tc>
          <w:tcPr>
            <w:tcW w:w="3543" w:type="dxa"/>
          </w:tcPr>
          <w:p w14:paraId="5B0FDACC" w14:textId="77777777" w:rsidR="00596693" w:rsidRDefault="00596693" w:rsidP="00596693">
            <w:pPr>
              <w:jc w:val="center"/>
            </w:pPr>
          </w:p>
        </w:tc>
      </w:tr>
      <w:tr w:rsidR="006C4B04" w14:paraId="231850A9" w14:textId="77777777" w:rsidTr="00B01908">
        <w:tc>
          <w:tcPr>
            <w:tcW w:w="1024" w:type="dxa"/>
          </w:tcPr>
          <w:p w14:paraId="48E09B0C" w14:textId="77777777" w:rsidR="006C4B04" w:rsidRDefault="006C4B04" w:rsidP="00E71244">
            <w:pPr>
              <w:jc w:val="center"/>
            </w:pPr>
            <w:r>
              <w:t>16</w:t>
            </w:r>
          </w:p>
        </w:tc>
        <w:tc>
          <w:tcPr>
            <w:tcW w:w="7623" w:type="dxa"/>
          </w:tcPr>
          <w:p w14:paraId="6BA8FC3D" w14:textId="77777777" w:rsidR="006C4B04" w:rsidRDefault="006C4B04" w:rsidP="00D00ADB">
            <w:r>
              <w:t>Smoke Alarms</w:t>
            </w:r>
            <w:r w:rsidR="00D00ADB">
              <w:t xml:space="preserve"> - </w:t>
            </w:r>
            <w:r w:rsidR="00D00ADB">
              <w:rPr>
                <w:b/>
                <w:i/>
              </w:rPr>
              <w:t xml:space="preserve">Smoke </w:t>
            </w:r>
            <w:r w:rsidR="00D00ADB" w:rsidRPr="006C4B04">
              <w:rPr>
                <w:b/>
                <w:i/>
              </w:rPr>
              <w:t xml:space="preserve">Alarms &amp; </w:t>
            </w:r>
            <w:r w:rsidR="00D00ADB">
              <w:rPr>
                <w:b/>
                <w:i/>
              </w:rPr>
              <w:t>Emergency L</w:t>
            </w:r>
            <w:r w:rsidR="00D00ADB" w:rsidRPr="006C4B04">
              <w:rPr>
                <w:b/>
                <w:i/>
              </w:rPr>
              <w:t>ight</w:t>
            </w:r>
            <w:r w:rsidR="00D00ADB">
              <w:rPr>
                <w:b/>
                <w:i/>
              </w:rPr>
              <w:t>ing</w:t>
            </w:r>
            <w:r w:rsidR="00D00ADB" w:rsidRPr="006C4B04">
              <w:rPr>
                <w:b/>
                <w:i/>
              </w:rPr>
              <w:t xml:space="preserve"> to be linked together</w:t>
            </w:r>
          </w:p>
        </w:tc>
        <w:tc>
          <w:tcPr>
            <w:tcW w:w="1985" w:type="dxa"/>
          </w:tcPr>
          <w:p w14:paraId="4CE1AB0B" w14:textId="77777777" w:rsidR="00596693" w:rsidRDefault="00B01908" w:rsidP="00596693">
            <w:pPr>
              <w:jc w:val="center"/>
            </w:pPr>
            <w:r>
              <w:t>14</w:t>
            </w:r>
          </w:p>
        </w:tc>
        <w:tc>
          <w:tcPr>
            <w:tcW w:w="3543" w:type="dxa"/>
          </w:tcPr>
          <w:p w14:paraId="086B9AA5" w14:textId="77777777" w:rsidR="006C4B04" w:rsidRDefault="00B01908" w:rsidP="00B01908">
            <w:pPr>
              <w:jc w:val="center"/>
            </w:pPr>
            <w:r>
              <w:t>2 Existing to be reused</w:t>
            </w:r>
          </w:p>
        </w:tc>
      </w:tr>
      <w:tr w:rsidR="00E71244" w14:paraId="1007627F" w14:textId="77777777" w:rsidTr="00B01908">
        <w:tc>
          <w:tcPr>
            <w:tcW w:w="1024" w:type="dxa"/>
          </w:tcPr>
          <w:p w14:paraId="76DB1704" w14:textId="77777777" w:rsidR="00E71244" w:rsidRDefault="006C4B04" w:rsidP="00E71244">
            <w:pPr>
              <w:jc w:val="center"/>
            </w:pPr>
            <w:r>
              <w:t>3</w:t>
            </w:r>
          </w:p>
        </w:tc>
        <w:tc>
          <w:tcPr>
            <w:tcW w:w="7623" w:type="dxa"/>
          </w:tcPr>
          <w:p w14:paraId="4E0EFA6D" w14:textId="77777777" w:rsidR="00E71244" w:rsidRDefault="00E71244">
            <w:r>
              <w:t>Emergency Lights</w:t>
            </w:r>
          </w:p>
        </w:tc>
        <w:tc>
          <w:tcPr>
            <w:tcW w:w="1985" w:type="dxa"/>
          </w:tcPr>
          <w:p w14:paraId="2FA9F8BF" w14:textId="77777777" w:rsidR="00E71244" w:rsidRDefault="00596693" w:rsidP="00596693">
            <w:pPr>
              <w:jc w:val="center"/>
            </w:pPr>
            <w:r>
              <w:t>3</w:t>
            </w:r>
          </w:p>
        </w:tc>
        <w:tc>
          <w:tcPr>
            <w:tcW w:w="3543" w:type="dxa"/>
          </w:tcPr>
          <w:p w14:paraId="26B8865D" w14:textId="77777777" w:rsidR="00E71244" w:rsidRDefault="00E71244" w:rsidP="00596693">
            <w:pPr>
              <w:jc w:val="center"/>
            </w:pPr>
          </w:p>
        </w:tc>
      </w:tr>
      <w:tr w:rsidR="00E71244" w14:paraId="5E398096" w14:textId="77777777" w:rsidTr="00B01908">
        <w:tc>
          <w:tcPr>
            <w:tcW w:w="1024" w:type="dxa"/>
          </w:tcPr>
          <w:p w14:paraId="065A6B45" w14:textId="77777777" w:rsidR="00E71244" w:rsidRDefault="006C4B04" w:rsidP="00E71244">
            <w:pPr>
              <w:jc w:val="center"/>
            </w:pPr>
            <w:r>
              <w:t>5</w:t>
            </w:r>
          </w:p>
        </w:tc>
        <w:tc>
          <w:tcPr>
            <w:tcW w:w="7623" w:type="dxa"/>
          </w:tcPr>
          <w:p w14:paraId="55D1F455" w14:textId="77777777" w:rsidR="00E71244" w:rsidRDefault="00E71244">
            <w:r>
              <w:t>Illuminated Exit Signs</w:t>
            </w:r>
            <w:r w:rsidR="00596693">
              <w:t xml:space="preserve"> </w:t>
            </w:r>
          </w:p>
        </w:tc>
        <w:tc>
          <w:tcPr>
            <w:tcW w:w="1985" w:type="dxa"/>
          </w:tcPr>
          <w:p w14:paraId="7297388B" w14:textId="77777777" w:rsidR="00E71244" w:rsidRDefault="00596693" w:rsidP="00596693">
            <w:pPr>
              <w:jc w:val="center"/>
            </w:pPr>
            <w:r>
              <w:t>3</w:t>
            </w:r>
          </w:p>
        </w:tc>
        <w:tc>
          <w:tcPr>
            <w:tcW w:w="3543" w:type="dxa"/>
          </w:tcPr>
          <w:p w14:paraId="2E611A44" w14:textId="77777777" w:rsidR="00E71244" w:rsidRDefault="00596693" w:rsidP="00596693">
            <w:pPr>
              <w:jc w:val="center"/>
            </w:pPr>
            <w:r>
              <w:t>2 Existing</w:t>
            </w:r>
            <w:r w:rsidR="00753628">
              <w:t xml:space="preserve"> to be reused</w:t>
            </w:r>
          </w:p>
        </w:tc>
      </w:tr>
      <w:tr w:rsidR="00E71244" w14:paraId="071672B7" w14:textId="77777777" w:rsidTr="00B01908">
        <w:tc>
          <w:tcPr>
            <w:tcW w:w="1024" w:type="dxa"/>
          </w:tcPr>
          <w:p w14:paraId="5F06EB2F" w14:textId="77777777" w:rsidR="00E71244" w:rsidRDefault="00E71244" w:rsidP="00E71244">
            <w:pPr>
              <w:jc w:val="center"/>
            </w:pPr>
            <w:r>
              <w:t>1</w:t>
            </w:r>
          </w:p>
        </w:tc>
        <w:tc>
          <w:tcPr>
            <w:tcW w:w="7623" w:type="dxa"/>
          </w:tcPr>
          <w:p w14:paraId="27794B1C" w14:textId="77777777" w:rsidR="00E71244" w:rsidRDefault="00E71244">
            <w:r>
              <w:t>Illuminated Exit S</w:t>
            </w:r>
            <w:r w:rsidR="006C4B04">
              <w:t>ign with Arrow Pointing towards “T” of exit</w:t>
            </w:r>
          </w:p>
        </w:tc>
        <w:tc>
          <w:tcPr>
            <w:tcW w:w="1985" w:type="dxa"/>
          </w:tcPr>
          <w:p w14:paraId="73432D43" w14:textId="77777777" w:rsidR="00E71244" w:rsidRDefault="00596693" w:rsidP="00596693">
            <w:pPr>
              <w:jc w:val="center"/>
            </w:pPr>
            <w:r>
              <w:t>1</w:t>
            </w:r>
          </w:p>
        </w:tc>
        <w:tc>
          <w:tcPr>
            <w:tcW w:w="3543" w:type="dxa"/>
          </w:tcPr>
          <w:p w14:paraId="732C571A" w14:textId="77777777" w:rsidR="00E71244" w:rsidRDefault="00E71244" w:rsidP="00596693">
            <w:pPr>
              <w:jc w:val="center"/>
            </w:pPr>
          </w:p>
        </w:tc>
      </w:tr>
      <w:tr w:rsidR="009F5ACB" w14:paraId="7A45A9C0" w14:textId="77777777" w:rsidTr="00B01908">
        <w:tc>
          <w:tcPr>
            <w:tcW w:w="1024" w:type="dxa"/>
          </w:tcPr>
          <w:p w14:paraId="033B8A1C" w14:textId="77777777" w:rsidR="009F5ACB" w:rsidRPr="00CC7349" w:rsidRDefault="00FC67BF" w:rsidP="00E71244">
            <w:pPr>
              <w:jc w:val="center"/>
              <w:rPr>
                <w:b/>
              </w:rPr>
            </w:pPr>
            <w:r>
              <w:rPr>
                <w:b/>
              </w:rPr>
              <w:t>232</w:t>
            </w:r>
          </w:p>
        </w:tc>
        <w:tc>
          <w:tcPr>
            <w:tcW w:w="7623" w:type="dxa"/>
          </w:tcPr>
          <w:p w14:paraId="1E2E0D6B" w14:textId="77777777" w:rsidR="009F5ACB" w:rsidRPr="00CC7349" w:rsidRDefault="00CC7349">
            <w:pPr>
              <w:rPr>
                <w:b/>
              </w:rPr>
            </w:pPr>
            <w:r w:rsidRPr="00CC7349">
              <w:rPr>
                <w:b/>
              </w:rPr>
              <w:t>TOTAL</w:t>
            </w:r>
            <w:r w:rsidR="00D00ADB">
              <w:rPr>
                <w:b/>
              </w:rPr>
              <w:t xml:space="preserve"> SUMMARY</w:t>
            </w:r>
          </w:p>
        </w:tc>
        <w:tc>
          <w:tcPr>
            <w:tcW w:w="1985" w:type="dxa"/>
          </w:tcPr>
          <w:p w14:paraId="67C59305" w14:textId="77777777" w:rsidR="009F5ACB" w:rsidRPr="00CC7349" w:rsidRDefault="00B01908" w:rsidP="00596693">
            <w:pPr>
              <w:jc w:val="center"/>
              <w:rPr>
                <w:b/>
              </w:rPr>
            </w:pPr>
            <w:r>
              <w:rPr>
                <w:b/>
              </w:rPr>
              <w:t>227</w:t>
            </w:r>
          </w:p>
        </w:tc>
        <w:tc>
          <w:tcPr>
            <w:tcW w:w="3543" w:type="dxa"/>
          </w:tcPr>
          <w:p w14:paraId="21A60CCC" w14:textId="77777777" w:rsidR="009F5ACB" w:rsidRPr="00CC7349" w:rsidRDefault="00B01908" w:rsidP="0059669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</w:tbl>
    <w:p w14:paraId="5D8E1B11" w14:textId="77777777" w:rsidR="004F4658" w:rsidRDefault="004F4658" w:rsidP="004F4658">
      <w:pPr>
        <w:rPr>
          <w:b/>
        </w:rPr>
      </w:pPr>
    </w:p>
    <w:p w14:paraId="2FB13FCE" w14:textId="77777777" w:rsidR="00B01908" w:rsidRDefault="004F4658" w:rsidP="00D00ADB">
      <w:pPr>
        <w:spacing w:after="0" w:line="240" w:lineRule="auto"/>
        <w:rPr>
          <w:sz w:val="16"/>
          <w:szCs w:val="16"/>
        </w:rPr>
      </w:pPr>
      <w:r>
        <w:rPr>
          <w:noProof/>
          <w:sz w:val="16"/>
          <w:szCs w:val="16"/>
          <w:lang w:val="en-US"/>
        </w:rPr>
        <w:drawing>
          <wp:inline distT="0" distB="0" distL="0" distR="0" wp14:anchorId="34110944" wp14:editId="0C9D431C">
            <wp:extent cx="1350000" cy="1800000"/>
            <wp:effectExtent l="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396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234B">
        <w:rPr>
          <w:sz w:val="16"/>
          <w:szCs w:val="16"/>
        </w:rPr>
        <w:t xml:space="preserve"> </w:t>
      </w:r>
      <w:r w:rsidR="0018234B">
        <w:rPr>
          <w:sz w:val="16"/>
          <w:szCs w:val="16"/>
        </w:rPr>
        <w:tab/>
      </w:r>
      <w:r w:rsidR="00D359CF">
        <w:rPr>
          <w:sz w:val="16"/>
          <w:szCs w:val="16"/>
        </w:rPr>
        <w:t xml:space="preserve"> </w:t>
      </w:r>
      <w:r w:rsidR="00D359CF">
        <w:rPr>
          <w:noProof/>
          <w:sz w:val="16"/>
          <w:szCs w:val="16"/>
          <w:lang w:val="en-US"/>
        </w:rPr>
        <w:drawing>
          <wp:inline distT="0" distB="0" distL="0" distR="0" wp14:anchorId="08242EA4" wp14:editId="6F1DF628">
            <wp:extent cx="1350000" cy="1800000"/>
            <wp:effectExtent l="0" t="0" r="317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G_397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234B">
        <w:rPr>
          <w:sz w:val="16"/>
          <w:szCs w:val="16"/>
        </w:rPr>
        <w:t xml:space="preserve"> </w:t>
      </w:r>
      <w:r w:rsidR="0018234B">
        <w:rPr>
          <w:sz w:val="16"/>
          <w:szCs w:val="16"/>
        </w:rPr>
        <w:tab/>
        <w:t xml:space="preserve"> </w:t>
      </w:r>
      <w:r w:rsidR="0018234B">
        <w:rPr>
          <w:noProof/>
          <w:sz w:val="16"/>
          <w:szCs w:val="16"/>
          <w:lang w:val="en-US"/>
        </w:rPr>
        <w:drawing>
          <wp:inline distT="0" distB="0" distL="0" distR="0" wp14:anchorId="6B795FA7" wp14:editId="2A578514">
            <wp:extent cx="1440000" cy="1846408"/>
            <wp:effectExtent l="0" t="0" r="8255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0545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58" t="49169" r="57055" b="31107"/>
                    <a:stretch/>
                  </pic:blipFill>
                  <pic:spPr bwMode="auto">
                    <a:xfrm>
                      <a:off x="0" y="0"/>
                      <a:ext cx="1440000" cy="1846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  <w:r w:rsidR="0018234B">
        <w:rPr>
          <w:sz w:val="16"/>
          <w:szCs w:val="16"/>
        </w:rPr>
        <w:tab/>
      </w:r>
      <w:r w:rsidR="0018234B">
        <w:rPr>
          <w:noProof/>
          <w:sz w:val="16"/>
          <w:szCs w:val="16"/>
          <w:lang w:val="en-US"/>
        </w:rPr>
        <w:drawing>
          <wp:inline distT="0" distB="0" distL="0" distR="0" wp14:anchorId="7A990A08" wp14:editId="5C22D6D5">
            <wp:extent cx="2457450" cy="1782388"/>
            <wp:effectExtent l="0" t="0" r="0" b="889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G_054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24497" r="16299" b="35478"/>
                    <a:stretch/>
                  </pic:blipFill>
                  <pic:spPr bwMode="auto">
                    <a:xfrm>
                      <a:off x="0" y="0"/>
                      <a:ext cx="2468157" cy="17901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  <w:r w:rsidR="00B01908">
        <w:rPr>
          <w:sz w:val="16"/>
          <w:szCs w:val="16"/>
        </w:rPr>
        <w:t xml:space="preserve">  </w:t>
      </w:r>
      <w:r w:rsidR="00B01908">
        <w:rPr>
          <w:b/>
          <w:noProof/>
          <w:lang w:val="en-US"/>
        </w:rPr>
        <w:drawing>
          <wp:inline distT="0" distB="0" distL="0" distR="0" wp14:anchorId="3F988205" wp14:editId="58C0CF15">
            <wp:extent cx="1800000" cy="179959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G_0587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39" t="1" r="52665" b="74985"/>
                    <a:stretch/>
                  </pic:blipFill>
                  <pic:spPr bwMode="auto">
                    <a:xfrm>
                      <a:off x="0" y="0"/>
                      <a:ext cx="1801389" cy="1800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</w:p>
    <w:p w14:paraId="3DE99981" w14:textId="77777777" w:rsidR="004F4658" w:rsidRDefault="00B01908" w:rsidP="00D00ADB">
      <w:pPr>
        <w:spacing w:after="0" w:line="240" w:lineRule="auto"/>
        <w:rPr>
          <w:b/>
        </w:rPr>
      </w:pPr>
      <w:r>
        <w:rPr>
          <w:b/>
        </w:rPr>
        <w:t xml:space="preserve">2 separate circuits </w:t>
      </w:r>
      <w:r w:rsidR="0018234B">
        <w:rPr>
          <w:b/>
        </w:rPr>
        <w:t>to remain</w:t>
      </w:r>
      <w:r w:rsidR="0018234B">
        <w:rPr>
          <w:b/>
        </w:rPr>
        <w:tab/>
        <w:t>Existing TV aerial</w:t>
      </w:r>
      <w:r>
        <w:rPr>
          <w:b/>
          <w:sz w:val="18"/>
          <w:szCs w:val="18"/>
        </w:rPr>
        <w:tab/>
      </w:r>
      <w:r w:rsidR="0018234B">
        <w:rPr>
          <w:b/>
        </w:rPr>
        <w:tab/>
        <w:t>External Wall Light</w:t>
      </w:r>
      <w:r w:rsidR="0018234B">
        <w:rPr>
          <w:b/>
        </w:rPr>
        <w:tab/>
      </w:r>
      <w:r w:rsidR="0018234B">
        <w:rPr>
          <w:b/>
        </w:rPr>
        <w:tab/>
      </w:r>
      <w:r w:rsidR="0018234B">
        <w:rPr>
          <w:b/>
        </w:rPr>
        <w:tab/>
        <w:t>Ceiling Fan with Light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Light / Fan Unit</w:t>
      </w:r>
    </w:p>
    <w:p w14:paraId="45B2B145" w14:textId="77777777" w:rsidR="00B01908" w:rsidRDefault="00B01908" w:rsidP="00D00ADB">
      <w:pPr>
        <w:spacing w:after="0" w:line="240" w:lineRule="auto"/>
        <w:rPr>
          <w:b/>
        </w:rPr>
      </w:pPr>
    </w:p>
    <w:p w14:paraId="734781E0" w14:textId="77777777" w:rsidR="0018234B" w:rsidRDefault="0018234B" w:rsidP="00D00ADB">
      <w:pPr>
        <w:spacing w:after="0" w:line="240" w:lineRule="auto"/>
        <w:rPr>
          <w:sz w:val="16"/>
          <w:szCs w:val="16"/>
        </w:rPr>
      </w:pPr>
    </w:p>
    <w:p w14:paraId="194E581A" w14:textId="77777777" w:rsidR="00B01908" w:rsidRDefault="00B01908" w:rsidP="00D00ADB">
      <w:pPr>
        <w:spacing w:after="0" w:line="240" w:lineRule="auto"/>
        <w:rPr>
          <w:sz w:val="16"/>
          <w:szCs w:val="16"/>
        </w:rPr>
      </w:pPr>
    </w:p>
    <w:p w14:paraId="6D969C4F" w14:textId="77777777" w:rsidR="00B01908" w:rsidRDefault="00B01908" w:rsidP="00D00ADB">
      <w:pPr>
        <w:spacing w:after="0" w:line="240" w:lineRule="auto"/>
        <w:rPr>
          <w:sz w:val="16"/>
          <w:szCs w:val="16"/>
        </w:rPr>
      </w:pPr>
    </w:p>
    <w:p w14:paraId="45F76BC0" w14:textId="77777777" w:rsidR="00657610" w:rsidRDefault="00657610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3FED71B4" w14:textId="77777777" w:rsidR="00B01908" w:rsidRDefault="00B01908" w:rsidP="00D00ADB">
      <w:pPr>
        <w:spacing w:after="0" w:line="240" w:lineRule="auto"/>
        <w:rPr>
          <w:sz w:val="16"/>
          <w:szCs w:val="16"/>
        </w:rPr>
      </w:pPr>
    </w:p>
    <w:tbl>
      <w:tblPr>
        <w:tblStyle w:val="TableGrid"/>
        <w:tblW w:w="15479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901"/>
        <w:gridCol w:w="2261"/>
        <w:gridCol w:w="7599"/>
        <w:gridCol w:w="3718"/>
      </w:tblGrid>
      <w:tr w:rsidR="001D6703" w:rsidRPr="00AC346B" w14:paraId="321E16E4" w14:textId="77777777" w:rsidTr="00620F1F">
        <w:trPr>
          <w:jc w:val="center"/>
        </w:trPr>
        <w:tc>
          <w:tcPr>
            <w:tcW w:w="1901" w:type="dxa"/>
            <w:shd w:val="clear" w:color="auto" w:fill="C6D9F1" w:themeFill="text2" w:themeFillTint="33"/>
            <w:vAlign w:val="center"/>
          </w:tcPr>
          <w:p w14:paraId="132FCEC6" w14:textId="77777777" w:rsidR="001D6703" w:rsidRPr="00AC346B" w:rsidRDefault="001D6703" w:rsidP="001D6703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1" w:type="dxa"/>
            <w:shd w:val="clear" w:color="auto" w:fill="C6D9F1" w:themeFill="text2" w:themeFillTint="33"/>
            <w:vAlign w:val="center"/>
          </w:tcPr>
          <w:p w14:paraId="2C1C473D" w14:textId="77777777" w:rsidR="001D6703" w:rsidRPr="00AC346B" w:rsidRDefault="001D6703" w:rsidP="001D6703">
            <w:pPr>
              <w:rPr>
                <w:b/>
              </w:rPr>
            </w:pPr>
            <w:r>
              <w:rPr>
                <w:b/>
              </w:rPr>
              <w:t>Proposed Room</w:t>
            </w:r>
          </w:p>
        </w:tc>
        <w:tc>
          <w:tcPr>
            <w:tcW w:w="7599" w:type="dxa"/>
            <w:shd w:val="clear" w:color="auto" w:fill="C6D9F1" w:themeFill="text2" w:themeFillTint="33"/>
          </w:tcPr>
          <w:p w14:paraId="53E5C9AC" w14:textId="77777777" w:rsidR="001D6703" w:rsidRPr="00AC346B" w:rsidRDefault="001D6703" w:rsidP="001D6703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718" w:type="dxa"/>
            <w:shd w:val="clear" w:color="auto" w:fill="C6D9F1" w:themeFill="text2" w:themeFillTint="33"/>
          </w:tcPr>
          <w:p w14:paraId="3176B582" w14:textId="77777777" w:rsidR="001D6703" w:rsidRPr="00AC346B" w:rsidRDefault="001D6703" w:rsidP="001D6703">
            <w:pPr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753628" w:rsidRPr="00AA0438" w14:paraId="280B7DCF" w14:textId="77777777" w:rsidTr="00620F1F">
        <w:trPr>
          <w:trHeight w:val="135"/>
          <w:jc w:val="center"/>
        </w:trPr>
        <w:tc>
          <w:tcPr>
            <w:tcW w:w="1901" w:type="dxa"/>
            <w:vMerge w:val="restart"/>
            <w:textDirection w:val="btLr"/>
            <w:vAlign w:val="center"/>
          </w:tcPr>
          <w:p w14:paraId="4760FA6D" w14:textId="77777777" w:rsidR="00753628" w:rsidRPr="00753628" w:rsidRDefault="00753628" w:rsidP="00FF4E2E">
            <w:pPr>
              <w:ind w:left="113" w:right="113"/>
              <w:jc w:val="center"/>
              <w:rPr>
                <w:sz w:val="36"/>
                <w:szCs w:val="36"/>
              </w:rPr>
            </w:pPr>
            <w:r w:rsidRPr="00753628">
              <w:rPr>
                <w:sz w:val="36"/>
                <w:szCs w:val="36"/>
              </w:rPr>
              <w:t>Electrician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3FA04" w14:textId="77777777" w:rsidR="00753628" w:rsidRPr="00DC5406" w:rsidRDefault="00753628" w:rsidP="001D6703">
            <w:pPr>
              <w:rPr>
                <w:b/>
                <w:i/>
              </w:rPr>
            </w:pPr>
            <w:r w:rsidRPr="00DC5406">
              <w:rPr>
                <w:b/>
                <w:i/>
              </w:rPr>
              <w:t>Managers Bed 1</w:t>
            </w:r>
          </w:p>
          <w:p w14:paraId="724B6429" w14:textId="77777777" w:rsidR="00753628" w:rsidRPr="00DC5406" w:rsidRDefault="00753628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7</w:t>
            </w:r>
          </w:p>
          <w:p w14:paraId="514E6AB6" w14:textId="77777777" w:rsidR="00753628" w:rsidRPr="00DC5406" w:rsidRDefault="00753628" w:rsidP="00235061">
            <w:pPr>
              <w:rPr>
                <w:b/>
                <w:i/>
              </w:rPr>
            </w:pPr>
            <w:r>
              <w:rPr>
                <w:b/>
                <w:i/>
              </w:rPr>
              <w:t>Bedroom 8</w:t>
            </w:r>
          </w:p>
          <w:p w14:paraId="48609EA9" w14:textId="77777777" w:rsidR="00753628" w:rsidRDefault="00753628" w:rsidP="00235061">
            <w:pPr>
              <w:rPr>
                <w:b/>
                <w:i/>
              </w:rPr>
            </w:pPr>
            <w:r>
              <w:rPr>
                <w:b/>
                <w:i/>
              </w:rPr>
              <w:t>Bedroom 10</w:t>
            </w:r>
          </w:p>
          <w:p w14:paraId="3DB38B5E" w14:textId="77777777" w:rsidR="00753628" w:rsidRPr="00DC5406" w:rsidRDefault="00753628" w:rsidP="00235061">
            <w:pPr>
              <w:rPr>
                <w:b/>
                <w:i/>
              </w:rPr>
            </w:pPr>
            <w:r>
              <w:rPr>
                <w:b/>
                <w:i/>
              </w:rPr>
              <w:t>Bedroom 11</w:t>
            </w:r>
          </w:p>
          <w:p w14:paraId="2BF6640D" w14:textId="77777777" w:rsidR="00753628" w:rsidRDefault="00753628" w:rsidP="001D6703">
            <w:pPr>
              <w:rPr>
                <w:b/>
              </w:rPr>
            </w:pP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90477" w14:textId="77777777" w:rsidR="00753628" w:rsidRPr="00FF4E2E" w:rsidRDefault="00753628" w:rsidP="00403F6F">
            <w:pPr>
              <w:pStyle w:val="ListParagraph"/>
              <w:ind w:left="567"/>
              <w:rPr>
                <w:b/>
                <w:u w:val="single"/>
              </w:rPr>
            </w:pPr>
            <w:r w:rsidRPr="00FF4E2E">
              <w:rPr>
                <w:b/>
                <w:u w:val="single"/>
              </w:rPr>
              <w:t>QUANTITY PER BEDROOM</w:t>
            </w:r>
          </w:p>
          <w:p w14:paraId="25DD167C" w14:textId="77777777" w:rsidR="00657610" w:rsidRPr="00657610" w:rsidRDefault="00657610" w:rsidP="00657610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2DB450F0" w14:textId="77777777" w:rsidR="00657610" w:rsidRPr="00657610" w:rsidRDefault="00657610" w:rsidP="00657610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7991E25F" w14:textId="77777777" w:rsidR="00753628" w:rsidRDefault="00753628" w:rsidP="00657610">
            <w:pPr>
              <w:pStyle w:val="ListParagraph"/>
              <w:numPr>
                <w:ilvl w:val="1"/>
                <w:numId w:val="27"/>
              </w:numPr>
            </w:pPr>
            <w:r>
              <w:t xml:space="preserve">3 x Low Voltage Down Lights (2 x Bedroom, 1 x Outside </w:t>
            </w:r>
            <w:proofErr w:type="spellStart"/>
            <w:r>
              <w:t>Ensuite</w:t>
            </w:r>
            <w:proofErr w:type="spellEnd"/>
            <w:r>
              <w:t>)</w:t>
            </w:r>
          </w:p>
          <w:p w14:paraId="6CA658E2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1 x Light / Fan in </w:t>
            </w:r>
            <w:proofErr w:type="spellStart"/>
            <w:r>
              <w:t>Ensuite</w:t>
            </w:r>
            <w:proofErr w:type="spellEnd"/>
          </w:p>
          <w:p w14:paraId="44ACD867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4 x Double Power Points </w:t>
            </w:r>
          </w:p>
          <w:p w14:paraId="35F6BC76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Single Power Point (</w:t>
            </w:r>
            <w:proofErr w:type="spellStart"/>
            <w:r>
              <w:t>Ensuite</w:t>
            </w:r>
            <w:proofErr w:type="spellEnd"/>
            <w:r>
              <w:t>)</w:t>
            </w:r>
          </w:p>
          <w:p w14:paraId="55A8DAE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(mounted 1800mm high with 1 x DPP alongside)</w:t>
            </w:r>
          </w:p>
          <w:p w14:paraId="49E38AB1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394C84EA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4793CBF7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9D19" w14:textId="77777777" w:rsidR="00753628" w:rsidRPr="00115652" w:rsidRDefault="00753628" w:rsidP="00EA0363">
            <w:pPr>
              <w:rPr>
                <w:color w:val="FF0000"/>
              </w:rPr>
            </w:pPr>
          </w:p>
        </w:tc>
      </w:tr>
      <w:tr w:rsidR="00753628" w:rsidRPr="00AA0438" w14:paraId="1E6F4F47" w14:textId="77777777" w:rsidTr="00620F1F">
        <w:trPr>
          <w:trHeight w:val="135"/>
          <w:jc w:val="center"/>
        </w:trPr>
        <w:tc>
          <w:tcPr>
            <w:tcW w:w="1901" w:type="dxa"/>
            <w:vMerge/>
            <w:vAlign w:val="center"/>
          </w:tcPr>
          <w:p w14:paraId="5BE62ABD" w14:textId="77777777" w:rsidR="00753628" w:rsidRDefault="00753628" w:rsidP="003B1276"/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8BDF" w14:textId="77777777" w:rsidR="00753628" w:rsidRDefault="00753628" w:rsidP="003B1276">
            <w:pPr>
              <w:rPr>
                <w:b/>
                <w:i/>
              </w:rPr>
            </w:pPr>
          </w:p>
          <w:p w14:paraId="04BCC37B" w14:textId="77777777" w:rsidR="00753628" w:rsidRDefault="00753628" w:rsidP="003B1276">
            <w:pPr>
              <w:rPr>
                <w:b/>
                <w:i/>
              </w:rPr>
            </w:pPr>
            <w:r>
              <w:rPr>
                <w:b/>
                <w:i/>
              </w:rPr>
              <w:t>Bedroom 2</w:t>
            </w:r>
          </w:p>
          <w:p w14:paraId="58A3F483" w14:textId="77777777" w:rsidR="00753628" w:rsidRDefault="00753628" w:rsidP="003B1276">
            <w:pPr>
              <w:rPr>
                <w:b/>
                <w:i/>
              </w:rPr>
            </w:pPr>
            <w:r>
              <w:rPr>
                <w:b/>
                <w:i/>
              </w:rPr>
              <w:t>Bedroom 4</w:t>
            </w:r>
          </w:p>
          <w:p w14:paraId="24E83396" w14:textId="77777777" w:rsidR="00753628" w:rsidRDefault="00753628" w:rsidP="006124E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Bedroom 5 </w:t>
            </w:r>
          </w:p>
          <w:p w14:paraId="7B0FCDD7" w14:textId="77777777" w:rsidR="00753628" w:rsidRDefault="00753628" w:rsidP="006124E1">
            <w:pPr>
              <w:rPr>
                <w:b/>
                <w:i/>
              </w:rPr>
            </w:pPr>
            <w:r>
              <w:rPr>
                <w:b/>
                <w:i/>
              </w:rPr>
              <w:t>Bedroom 6</w:t>
            </w:r>
          </w:p>
          <w:p w14:paraId="2858B4D5" w14:textId="77777777" w:rsidR="00753628" w:rsidRPr="00934336" w:rsidRDefault="00753628" w:rsidP="006124E1">
            <w:pPr>
              <w:rPr>
                <w:b/>
                <w:i/>
              </w:rPr>
            </w:pPr>
            <w:r>
              <w:rPr>
                <w:b/>
                <w:i/>
              </w:rPr>
              <w:t>Bedroom 9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0F71" w14:textId="77777777" w:rsidR="00753628" w:rsidRPr="00FF4E2E" w:rsidRDefault="00753628" w:rsidP="00AA618D">
            <w:pPr>
              <w:pStyle w:val="ListParagraph"/>
              <w:ind w:left="567"/>
              <w:rPr>
                <w:b/>
                <w:u w:val="single"/>
              </w:rPr>
            </w:pPr>
            <w:r w:rsidRPr="00FF4E2E">
              <w:rPr>
                <w:b/>
                <w:u w:val="single"/>
              </w:rPr>
              <w:t>QUANTITY PER BEDROOM</w:t>
            </w:r>
          </w:p>
          <w:p w14:paraId="12434782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3A1AF79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2 x Low Voltage Down Lights </w:t>
            </w:r>
          </w:p>
          <w:p w14:paraId="3799C3A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1 x Light / Fan in </w:t>
            </w:r>
            <w:proofErr w:type="spellStart"/>
            <w:r>
              <w:t>Ensuite</w:t>
            </w:r>
            <w:proofErr w:type="spellEnd"/>
          </w:p>
          <w:p w14:paraId="20F4EA44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4 x Double Power Points  </w:t>
            </w:r>
          </w:p>
          <w:p w14:paraId="6ECBF67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Single Power Point (</w:t>
            </w:r>
            <w:proofErr w:type="spellStart"/>
            <w:r>
              <w:t>Ensuite</w:t>
            </w:r>
            <w:proofErr w:type="spellEnd"/>
            <w:r>
              <w:t>)</w:t>
            </w:r>
          </w:p>
          <w:p w14:paraId="21BA0852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(mounted 1800mm high with 1 x DPP alongside)</w:t>
            </w:r>
          </w:p>
          <w:p w14:paraId="78DDFF56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7799865E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57C4B55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9C4F" w14:textId="77777777" w:rsidR="00753628" w:rsidRPr="00115652" w:rsidRDefault="00753628" w:rsidP="003B1276">
            <w:pPr>
              <w:rPr>
                <w:color w:val="FF0000"/>
              </w:rPr>
            </w:pPr>
          </w:p>
        </w:tc>
      </w:tr>
      <w:tr w:rsidR="00753628" w:rsidRPr="00AA0438" w14:paraId="37AACBE1" w14:textId="77777777" w:rsidTr="00620F1F">
        <w:trPr>
          <w:trHeight w:val="135"/>
          <w:jc w:val="center"/>
        </w:trPr>
        <w:tc>
          <w:tcPr>
            <w:tcW w:w="1901" w:type="dxa"/>
            <w:vMerge/>
            <w:textDirection w:val="btLr"/>
            <w:vAlign w:val="center"/>
          </w:tcPr>
          <w:p w14:paraId="2F4122B2" w14:textId="77777777" w:rsidR="00753628" w:rsidRPr="00FF4E2E" w:rsidRDefault="00753628" w:rsidP="00D00ADB">
            <w:pPr>
              <w:ind w:left="113" w:right="113"/>
              <w:jc w:val="center"/>
              <w:rPr>
                <w:sz w:val="40"/>
                <w:szCs w:val="4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CE093" w14:textId="77777777" w:rsidR="00753628" w:rsidRPr="003A04D4" w:rsidRDefault="00753628" w:rsidP="00D00ADB">
            <w:pPr>
              <w:rPr>
                <w:b/>
                <w:i/>
              </w:rPr>
            </w:pPr>
            <w:r>
              <w:rPr>
                <w:b/>
                <w:i/>
              </w:rPr>
              <w:t>Bedroom 3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6667" w14:textId="77777777" w:rsidR="00753628" w:rsidRPr="003A04D4" w:rsidRDefault="00753628" w:rsidP="0028299F">
            <w:pPr>
              <w:pStyle w:val="ListParagraph"/>
              <w:numPr>
                <w:ilvl w:val="0"/>
                <w:numId w:val="27"/>
              </w:numPr>
              <w:ind w:left="567"/>
              <w:rPr>
                <w:vanish/>
              </w:rPr>
            </w:pPr>
          </w:p>
          <w:p w14:paraId="7885791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2 x Low Voltage Down Lights </w:t>
            </w:r>
          </w:p>
          <w:p w14:paraId="33849632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1 x Light / Fan in </w:t>
            </w:r>
            <w:proofErr w:type="spellStart"/>
            <w:r>
              <w:t>Ensuite</w:t>
            </w:r>
            <w:proofErr w:type="spellEnd"/>
          </w:p>
          <w:p w14:paraId="0082C06E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3 x Double Power Points </w:t>
            </w:r>
          </w:p>
          <w:p w14:paraId="331CDB48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Single Power Point (</w:t>
            </w:r>
            <w:proofErr w:type="spellStart"/>
            <w:r>
              <w:t>Ensuite</w:t>
            </w:r>
            <w:proofErr w:type="spellEnd"/>
            <w:r>
              <w:t>)</w:t>
            </w:r>
          </w:p>
          <w:p w14:paraId="75153025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(mounted 1800mm high with 1 x DPP alongside)</w:t>
            </w:r>
          </w:p>
          <w:p w14:paraId="48E502B9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14A65E6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4D817907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DDED" w14:textId="77777777" w:rsidR="00753628" w:rsidRPr="00115652" w:rsidRDefault="00753628" w:rsidP="00D00ADB">
            <w:pPr>
              <w:rPr>
                <w:color w:val="FF0000"/>
              </w:rPr>
            </w:pPr>
          </w:p>
        </w:tc>
      </w:tr>
      <w:tr w:rsidR="00753628" w:rsidRPr="00AA0438" w14:paraId="45B06EDD" w14:textId="77777777" w:rsidTr="00620F1F">
        <w:trPr>
          <w:trHeight w:val="135"/>
          <w:jc w:val="center"/>
        </w:trPr>
        <w:tc>
          <w:tcPr>
            <w:tcW w:w="1901" w:type="dxa"/>
            <w:vMerge/>
            <w:vAlign w:val="center"/>
          </w:tcPr>
          <w:p w14:paraId="2E5C371A" w14:textId="77777777" w:rsidR="00753628" w:rsidRDefault="00753628" w:rsidP="00D00ADB"/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BB69" w14:textId="77777777" w:rsidR="00753628" w:rsidRDefault="00753628" w:rsidP="00D00ADB">
            <w:pPr>
              <w:rPr>
                <w:b/>
                <w:i/>
              </w:rPr>
            </w:pPr>
            <w:r>
              <w:rPr>
                <w:b/>
                <w:i/>
              </w:rPr>
              <w:t>Bedroom 12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47240" w14:textId="77777777" w:rsidR="00753628" w:rsidRPr="00CC7349" w:rsidRDefault="00753628" w:rsidP="0028299F">
            <w:pPr>
              <w:pStyle w:val="ListParagraph"/>
              <w:numPr>
                <w:ilvl w:val="0"/>
                <w:numId w:val="27"/>
              </w:numPr>
              <w:ind w:left="567"/>
              <w:rPr>
                <w:vanish/>
              </w:rPr>
            </w:pPr>
          </w:p>
          <w:p w14:paraId="558FE98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3 x Low Voltage Down Lights </w:t>
            </w:r>
          </w:p>
          <w:p w14:paraId="0CFF9A12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1 x Light / Fan in </w:t>
            </w:r>
            <w:proofErr w:type="spellStart"/>
            <w:r>
              <w:t>Ensuite</w:t>
            </w:r>
            <w:proofErr w:type="spellEnd"/>
          </w:p>
          <w:p w14:paraId="44C661D5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5 x Double Power Points </w:t>
            </w:r>
          </w:p>
          <w:p w14:paraId="09A3F23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Single Power Point (</w:t>
            </w:r>
            <w:proofErr w:type="spellStart"/>
            <w:r>
              <w:t>Ensuite</w:t>
            </w:r>
            <w:proofErr w:type="spellEnd"/>
            <w:r>
              <w:t>)</w:t>
            </w:r>
          </w:p>
          <w:p w14:paraId="718ECBB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(mounted 1800mm high with 1 x DPP alongside)</w:t>
            </w:r>
          </w:p>
          <w:p w14:paraId="0E291E3E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5A79FB6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14AD7D53" w14:textId="77777777" w:rsidR="00753628" w:rsidRPr="00CC7349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9EC2" w14:textId="77777777" w:rsidR="00753628" w:rsidRPr="00115652" w:rsidRDefault="00753628" w:rsidP="00D00ADB">
            <w:pPr>
              <w:rPr>
                <w:color w:val="FF0000"/>
              </w:rPr>
            </w:pPr>
          </w:p>
        </w:tc>
      </w:tr>
      <w:tr w:rsidR="00753628" w:rsidRPr="00AA0438" w14:paraId="673CEF52" w14:textId="77777777" w:rsidTr="00620F1F">
        <w:trPr>
          <w:trHeight w:val="135"/>
          <w:jc w:val="center"/>
        </w:trPr>
        <w:tc>
          <w:tcPr>
            <w:tcW w:w="1901" w:type="dxa"/>
            <w:vMerge w:val="restart"/>
            <w:textDirection w:val="btLr"/>
            <w:vAlign w:val="center"/>
          </w:tcPr>
          <w:p w14:paraId="1C99EDD4" w14:textId="77777777" w:rsidR="00753628" w:rsidRPr="00753628" w:rsidRDefault="00753628" w:rsidP="00753628">
            <w:pPr>
              <w:ind w:left="113" w:right="113"/>
              <w:jc w:val="center"/>
              <w:rPr>
                <w:sz w:val="36"/>
                <w:szCs w:val="36"/>
              </w:rPr>
            </w:pPr>
            <w:r w:rsidRPr="00753628">
              <w:rPr>
                <w:sz w:val="36"/>
                <w:szCs w:val="36"/>
              </w:rPr>
              <w:lastRenderedPageBreak/>
              <w:t>Electrician cont.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593D0" w14:textId="77777777" w:rsidR="00753628" w:rsidRDefault="00753628" w:rsidP="00D00ADB">
            <w:pPr>
              <w:rPr>
                <w:b/>
              </w:rPr>
            </w:pPr>
            <w:r>
              <w:rPr>
                <w:b/>
                <w:i/>
              </w:rPr>
              <w:t>Managers Kitchen &amp; Amenities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7C71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5E66A16A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Low Voltage Down Lights (2 way switch)</w:t>
            </w:r>
          </w:p>
          <w:p w14:paraId="224B395A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2 x Double Power Points (Washing Machine &amp; Bench)</w:t>
            </w:r>
          </w:p>
          <w:p w14:paraId="3AE3EB64" w14:textId="77777777" w:rsidR="00753628" w:rsidRPr="00374775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4 x Single PP (Dishwasher, Microwave, </w:t>
            </w:r>
            <w:proofErr w:type="spellStart"/>
            <w:r>
              <w:t>Rangehood</w:t>
            </w:r>
            <w:proofErr w:type="spellEnd"/>
            <w:r>
              <w:t xml:space="preserve">, Fridge) </w:t>
            </w:r>
            <w:r>
              <w:rPr>
                <w:color w:val="FF0000"/>
              </w:rPr>
              <w:t>oven?</w:t>
            </w:r>
          </w:p>
          <w:p w14:paraId="54CA2FEC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 w:rsidRPr="00374775">
              <w:t>1 x External Wall Light outside Kitchen</w:t>
            </w:r>
          </w:p>
          <w:p w14:paraId="6B9D4D58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Emergency Lighting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D164B" w14:textId="77777777" w:rsidR="00753628" w:rsidRPr="00115652" w:rsidRDefault="00753628" w:rsidP="00D00ADB">
            <w:pPr>
              <w:rPr>
                <w:color w:val="FF0000"/>
              </w:rPr>
            </w:pPr>
          </w:p>
        </w:tc>
      </w:tr>
      <w:tr w:rsidR="00753628" w:rsidRPr="00AA0438" w14:paraId="3A7DC44D" w14:textId="77777777" w:rsidTr="00620F1F">
        <w:trPr>
          <w:trHeight w:val="135"/>
          <w:jc w:val="center"/>
        </w:trPr>
        <w:tc>
          <w:tcPr>
            <w:tcW w:w="1901" w:type="dxa"/>
            <w:vMerge/>
            <w:vAlign w:val="center"/>
          </w:tcPr>
          <w:p w14:paraId="27B5FFD9" w14:textId="77777777" w:rsidR="00753628" w:rsidRDefault="00753628" w:rsidP="00D00ADB"/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4E042" w14:textId="77777777" w:rsidR="00753628" w:rsidRPr="00934336" w:rsidRDefault="00753628" w:rsidP="00D00ADB">
            <w:pPr>
              <w:rPr>
                <w:b/>
                <w:i/>
              </w:rPr>
            </w:pPr>
            <w:r>
              <w:rPr>
                <w:b/>
                <w:i/>
              </w:rPr>
              <w:t>Managers Living &amp; Dining Room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EED5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2DC65DB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Low Voltage Down Lights (2 way switch)</w:t>
            </w:r>
          </w:p>
          <w:p w14:paraId="2E04E99A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3 x Double Power Points </w:t>
            </w:r>
          </w:p>
          <w:p w14:paraId="0D82896C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(DPP next to)</w:t>
            </w:r>
          </w:p>
          <w:p w14:paraId="63DEAAD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704D7D5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67CEF82E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Phone Point (Separate Line to Main Dining Phone)</w:t>
            </w:r>
          </w:p>
          <w:p w14:paraId="0A13DAC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system)</w:t>
            </w:r>
          </w:p>
          <w:p w14:paraId="36BBA9A7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Illuminated Exit Sign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4475" w14:textId="77777777" w:rsidR="00753628" w:rsidRDefault="00753628" w:rsidP="00D00ADB">
            <w:pPr>
              <w:rPr>
                <w:color w:val="FF0000"/>
              </w:rPr>
            </w:pPr>
            <w:r>
              <w:rPr>
                <w:color w:val="FF0000"/>
              </w:rPr>
              <w:t>3 or 2?</w:t>
            </w:r>
          </w:p>
          <w:p w14:paraId="33171FB6" w14:textId="77777777" w:rsidR="00753628" w:rsidRDefault="00753628" w:rsidP="00D00ADB">
            <w:pPr>
              <w:rPr>
                <w:color w:val="FF0000"/>
              </w:rPr>
            </w:pPr>
          </w:p>
          <w:p w14:paraId="19284F7A" w14:textId="77777777" w:rsidR="00753628" w:rsidRPr="00115652" w:rsidRDefault="00753628" w:rsidP="00D00ADB">
            <w:pPr>
              <w:rPr>
                <w:color w:val="FF0000"/>
              </w:rPr>
            </w:pPr>
          </w:p>
        </w:tc>
      </w:tr>
      <w:tr w:rsidR="00753628" w:rsidRPr="00AA0438" w14:paraId="65FFCDC2" w14:textId="77777777" w:rsidTr="00620F1F">
        <w:trPr>
          <w:trHeight w:val="135"/>
          <w:jc w:val="center"/>
        </w:trPr>
        <w:tc>
          <w:tcPr>
            <w:tcW w:w="1901" w:type="dxa"/>
            <w:vMerge/>
            <w:textDirection w:val="btLr"/>
            <w:vAlign w:val="center"/>
          </w:tcPr>
          <w:p w14:paraId="05E094AB" w14:textId="77777777" w:rsidR="00753628" w:rsidRDefault="00753628" w:rsidP="00753628">
            <w:pPr>
              <w:ind w:left="113" w:right="113"/>
              <w:jc w:val="center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41DAB" w14:textId="77777777" w:rsidR="00753628" w:rsidRPr="00934336" w:rsidRDefault="00753628" w:rsidP="00753628">
            <w:pPr>
              <w:rPr>
                <w:b/>
                <w:i/>
              </w:rPr>
            </w:pPr>
            <w:r>
              <w:rPr>
                <w:b/>
                <w:i/>
              </w:rPr>
              <w:t>Bar &amp; Games Room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EFC6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40158A26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2 x Low Voltage Down Lights (2 way switch)</w:t>
            </w:r>
          </w:p>
          <w:p w14:paraId="15619A2A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Double Power Points</w:t>
            </w:r>
          </w:p>
          <w:p w14:paraId="5C64063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Single Power Point (Fridge)</w:t>
            </w:r>
          </w:p>
          <w:p w14:paraId="045028D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(DPP next to)</w:t>
            </w:r>
          </w:p>
          <w:p w14:paraId="123C131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25B5B978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4798EF15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Smoke Alarm (linked to main system &amp; no more than 5100mm apart from smoke alarms in dining / living)</w:t>
            </w:r>
          </w:p>
          <w:p w14:paraId="5118E533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Illuminated Exit Signs (1 with arrow)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B6EF" w14:textId="77777777" w:rsidR="00753628" w:rsidRPr="00115652" w:rsidRDefault="00753628" w:rsidP="00753628">
            <w:pPr>
              <w:rPr>
                <w:color w:val="FF0000"/>
              </w:rPr>
            </w:pPr>
          </w:p>
        </w:tc>
      </w:tr>
      <w:tr w:rsidR="00753628" w:rsidRPr="00AA0438" w14:paraId="5214C7ED" w14:textId="77777777" w:rsidTr="00620F1F">
        <w:trPr>
          <w:trHeight w:val="135"/>
          <w:jc w:val="center"/>
        </w:trPr>
        <w:tc>
          <w:tcPr>
            <w:tcW w:w="1901" w:type="dxa"/>
            <w:vMerge/>
            <w:vAlign w:val="center"/>
          </w:tcPr>
          <w:p w14:paraId="21856AA3" w14:textId="77777777" w:rsidR="00753628" w:rsidRDefault="00753628" w:rsidP="00753628"/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BCEB" w14:textId="77777777" w:rsidR="00753628" w:rsidRPr="00934336" w:rsidRDefault="00753628" w:rsidP="00753628">
            <w:pPr>
              <w:rPr>
                <w:b/>
                <w:i/>
              </w:rPr>
            </w:pPr>
            <w:r>
              <w:rPr>
                <w:b/>
                <w:i/>
              </w:rPr>
              <w:t>Dining / Living / Hallway to Eastern Verandah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44B5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6CDCBC94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5 x Low Voltage Down Lights (4 on 2 way switch)</w:t>
            </w:r>
          </w:p>
          <w:p w14:paraId="6B3B5806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4 x Double Power Points </w:t>
            </w:r>
          </w:p>
          <w:p w14:paraId="5EACCB80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TV Point (DPP next to)</w:t>
            </w:r>
          </w:p>
          <w:p w14:paraId="2607C7F1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Ceiling Fan with Light</w:t>
            </w:r>
          </w:p>
          <w:p w14:paraId="138E253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Air Conditioner</w:t>
            </w:r>
          </w:p>
          <w:p w14:paraId="4F379A4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Phone Point (Separate Line to Manager’s Phone)</w:t>
            </w:r>
          </w:p>
          <w:p w14:paraId="232799EC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2 x Smoke Alarms (linked to main system &amp; no more than 5100mm apart)</w:t>
            </w:r>
          </w:p>
          <w:p w14:paraId="4148C8A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2 x Illuminated Exit Signs </w:t>
            </w:r>
          </w:p>
          <w:p w14:paraId="20477BC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2 x Emergency Lighting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530FA" w14:textId="77777777" w:rsidR="00753628" w:rsidRPr="00115652" w:rsidRDefault="00753628" w:rsidP="00753628">
            <w:pPr>
              <w:rPr>
                <w:color w:val="FF0000"/>
              </w:rPr>
            </w:pPr>
          </w:p>
        </w:tc>
      </w:tr>
      <w:tr w:rsidR="00753628" w:rsidRPr="00AA0438" w14:paraId="61B5E42A" w14:textId="77777777" w:rsidTr="00620F1F">
        <w:trPr>
          <w:trHeight w:val="135"/>
          <w:jc w:val="center"/>
        </w:trPr>
        <w:tc>
          <w:tcPr>
            <w:tcW w:w="1901" w:type="dxa"/>
            <w:vMerge/>
            <w:vAlign w:val="center"/>
          </w:tcPr>
          <w:p w14:paraId="0246B887" w14:textId="77777777" w:rsidR="00753628" w:rsidRDefault="00753628" w:rsidP="00753628"/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B5F5" w14:textId="77777777" w:rsidR="00753628" w:rsidRPr="00934336" w:rsidRDefault="00753628" w:rsidP="00753628">
            <w:pPr>
              <w:rPr>
                <w:b/>
                <w:i/>
              </w:rPr>
            </w:pPr>
            <w:r>
              <w:rPr>
                <w:b/>
                <w:i/>
              </w:rPr>
              <w:t>Kitchen &amp; Hallway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6A93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415B4977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4 x Low Voltage Down Lights (3 on 2 way switch)</w:t>
            </w:r>
          </w:p>
          <w:p w14:paraId="661E3FAE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Double Power Points (Benches)</w:t>
            </w:r>
          </w:p>
          <w:p w14:paraId="317DF42B" w14:textId="77777777" w:rsidR="00753628" w:rsidRPr="00E71244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4 x Single PP (Dishwasher, Microwave, </w:t>
            </w:r>
            <w:proofErr w:type="spellStart"/>
            <w:r>
              <w:t>Rangehood</w:t>
            </w:r>
            <w:proofErr w:type="spellEnd"/>
            <w:r>
              <w:t xml:space="preserve">, Fridge) </w:t>
            </w:r>
            <w:r>
              <w:rPr>
                <w:color w:val="FF0000"/>
              </w:rPr>
              <w:t>oven?</w:t>
            </w:r>
          </w:p>
          <w:p w14:paraId="480CD60F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External Wall Light outside kitchen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DF62" w14:textId="77777777" w:rsidR="00753628" w:rsidRDefault="00753628" w:rsidP="00753628">
            <w:pPr>
              <w:rPr>
                <w:color w:val="FF0000"/>
              </w:rPr>
            </w:pPr>
          </w:p>
          <w:p w14:paraId="64927596" w14:textId="77777777" w:rsidR="00753628" w:rsidRPr="00115652" w:rsidRDefault="00753628" w:rsidP="00753628">
            <w:pPr>
              <w:rPr>
                <w:color w:val="FF0000"/>
              </w:rPr>
            </w:pPr>
            <w:r>
              <w:rPr>
                <w:color w:val="FF0000"/>
              </w:rPr>
              <w:t>2 or 3?</w:t>
            </w:r>
          </w:p>
        </w:tc>
      </w:tr>
      <w:tr w:rsidR="00753628" w:rsidRPr="00AA0438" w14:paraId="504FA73A" w14:textId="77777777" w:rsidTr="00620F1F">
        <w:trPr>
          <w:trHeight w:val="135"/>
          <w:jc w:val="center"/>
        </w:trPr>
        <w:tc>
          <w:tcPr>
            <w:tcW w:w="1901" w:type="dxa"/>
            <w:vMerge w:val="restart"/>
            <w:textDirection w:val="btLr"/>
            <w:vAlign w:val="center"/>
          </w:tcPr>
          <w:p w14:paraId="19FF15F2" w14:textId="77777777" w:rsidR="00753628" w:rsidRPr="00753628" w:rsidRDefault="00753628" w:rsidP="00753628">
            <w:pPr>
              <w:ind w:left="113" w:right="113"/>
              <w:jc w:val="center"/>
              <w:rPr>
                <w:sz w:val="36"/>
                <w:szCs w:val="36"/>
              </w:rPr>
            </w:pPr>
            <w:r w:rsidRPr="00753628">
              <w:rPr>
                <w:sz w:val="36"/>
                <w:szCs w:val="36"/>
              </w:rPr>
              <w:lastRenderedPageBreak/>
              <w:t>Electrician cont.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9B3F6" w14:textId="77777777" w:rsidR="00753628" w:rsidRPr="00934336" w:rsidRDefault="00753628" w:rsidP="00753628">
            <w:pPr>
              <w:rPr>
                <w:b/>
                <w:i/>
              </w:rPr>
            </w:pPr>
            <w:r>
              <w:rPr>
                <w:b/>
                <w:i/>
              </w:rPr>
              <w:t>Laundry &amp; WC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9D669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7C233F26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2 x Light / Fan Unit</w:t>
            </w:r>
          </w:p>
          <w:p w14:paraId="6F3AA02B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3 x Double Power Points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F8C21" w14:textId="77777777" w:rsidR="00753628" w:rsidRPr="00115652" w:rsidRDefault="00753628" w:rsidP="00753628">
            <w:pPr>
              <w:rPr>
                <w:color w:val="FF0000"/>
              </w:rPr>
            </w:pPr>
          </w:p>
        </w:tc>
      </w:tr>
      <w:tr w:rsidR="00753628" w:rsidRPr="00AA0438" w14:paraId="0474AAB8" w14:textId="77777777" w:rsidTr="00620F1F">
        <w:trPr>
          <w:trHeight w:val="135"/>
          <w:jc w:val="center"/>
        </w:trPr>
        <w:tc>
          <w:tcPr>
            <w:tcW w:w="1901" w:type="dxa"/>
            <w:vMerge/>
            <w:textDirection w:val="btLr"/>
            <w:vAlign w:val="center"/>
          </w:tcPr>
          <w:p w14:paraId="1ACF42BA" w14:textId="77777777" w:rsidR="00753628" w:rsidRDefault="00753628" w:rsidP="00544545">
            <w:pPr>
              <w:ind w:left="113" w:right="113"/>
              <w:jc w:val="center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8734" w14:textId="77777777" w:rsidR="00753628" w:rsidRDefault="00753628" w:rsidP="00544545">
            <w:pPr>
              <w:rPr>
                <w:b/>
              </w:rPr>
            </w:pPr>
            <w:r>
              <w:rPr>
                <w:b/>
                <w:i/>
              </w:rPr>
              <w:t>Western Verandah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A11E" w14:textId="77777777" w:rsidR="00753628" w:rsidRPr="006F7B82" w:rsidRDefault="00753628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4D5BE3D3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4 x External Wall Lights (2 way switch)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ED04" w14:textId="77777777" w:rsidR="00753628" w:rsidRDefault="00753628" w:rsidP="00544545">
            <w:pPr>
              <w:rPr>
                <w:color w:val="FF0000"/>
              </w:rPr>
            </w:pPr>
          </w:p>
        </w:tc>
      </w:tr>
      <w:tr w:rsidR="00753628" w:rsidRPr="00AA0438" w14:paraId="66932F17" w14:textId="77777777" w:rsidTr="00620F1F">
        <w:trPr>
          <w:trHeight w:val="135"/>
          <w:jc w:val="center"/>
        </w:trPr>
        <w:tc>
          <w:tcPr>
            <w:tcW w:w="1901" w:type="dxa"/>
            <w:vMerge/>
            <w:textDirection w:val="btLr"/>
            <w:vAlign w:val="center"/>
          </w:tcPr>
          <w:p w14:paraId="0AC5F66A" w14:textId="77777777" w:rsidR="00753628" w:rsidRDefault="00753628" w:rsidP="00544545">
            <w:pPr>
              <w:ind w:left="113" w:right="113"/>
              <w:jc w:val="center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B025E" w14:textId="77777777" w:rsidR="00753628" w:rsidRPr="00934336" w:rsidRDefault="00753628" w:rsidP="00544545">
            <w:pPr>
              <w:rPr>
                <w:b/>
                <w:i/>
              </w:rPr>
            </w:pPr>
            <w:r>
              <w:rPr>
                <w:b/>
                <w:i/>
              </w:rPr>
              <w:t>Front &amp; Eastern Verandah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6C363" w14:textId="77777777" w:rsidR="00753628" w:rsidRPr="0020232B" w:rsidRDefault="00753628" w:rsidP="0028299F">
            <w:pPr>
              <w:pStyle w:val="ListParagraph"/>
              <w:numPr>
                <w:ilvl w:val="0"/>
                <w:numId w:val="27"/>
              </w:numPr>
              <w:rPr>
                <w:vanish/>
              </w:rPr>
            </w:pPr>
          </w:p>
          <w:p w14:paraId="61E294BD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4 x External Wall Lights to Verandah</w:t>
            </w:r>
          </w:p>
          <w:p w14:paraId="4C710674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External Wall Light by Games Room Front Door</w:t>
            </w:r>
          </w:p>
          <w:p w14:paraId="27116A48" w14:textId="77777777" w:rsidR="00753628" w:rsidRDefault="00753628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1 x External Wall Light at base of ramp near Bed 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1356" w14:textId="77777777" w:rsidR="00753628" w:rsidRDefault="00753628" w:rsidP="00544545">
            <w:pPr>
              <w:rPr>
                <w:color w:val="FF0000"/>
              </w:rPr>
            </w:pPr>
          </w:p>
          <w:p w14:paraId="101DB984" w14:textId="77777777" w:rsidR="00753628" w:rsidRDefault="00753628" w:rsidP="00544545">
            <w:pPr>
              <w:rPr>
                <w:color w:val="FF0000"/>
              </w:rPr>
            </w:pPr>
          </w:p>
          <w:p w14:paraId="5F62A650" w14:textId="77777777" w:rsidR="00753628" w:rsidRPr="00115652" w:rsidRDefault="00753628" w:rsidP="00544545">
            <w:pPr>
              <w:rPr>
                <w:color w:val="FF0000"/>
              </w:rPr>
            </w:pPr>
          </w:p>
        </w:tc>
      </w:tr>
    </w:tbl>
    <w:p w14:paraId="37827201" w14:textId="77777777" w:rsidR="00657610" w:rsidRDefault="00657610"/>
    <w:p w14:paraId="225C5261" w14:textId="77777777" w:rsidR="00657610" w:rsidRDefault="00657610">
      <w:r>
        <w:br w:type="page"/>
      </w:r>
    </w:p>
    <w:p w14:paraId="4AD107B0" w14:textId="77777777" w:rsidR="006F7B82" w:rsidRDefault="006F7B82"/>
    <w:tbl>
      <w:tblPr>
        <w:tblStyle w:val="TableGrid"/>
        <w:tblW w:w="15479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55"/>
        <w:gridCol w:w="2301"/>
        <w:gridCol w:w="7196"/>
        <w:gridCol w:w="4427"/>
      </w:tblGrid>
      <w:tr w:rsidR="001D6703" w:rsidRPr="00AC346B" w14:paraId="5660F635" w14:textId="77777777" w:rsidTr="001D6703">
        <w:trPr>
          <w:jc w:val="center"/>
        </w:trPr>
        <w:tc>
          <w:tcPr>
            <w:tcW w:w="1555" w:type="dxa"/>
            <w:shd w:val="clear" w:color="auto" w:fill="C6D9F1" w:themeFill="text2" w:themeFillTint="33"/>
            <w:vAlign w:val="center"/>
          </w:tcPr>
          <w:p w14:paraId="5020CA78" w14:textId="77777777" w:rsidR="001D6703" w:rsidRPr="00AC346B" w:rsidRDefault="001D6703" w:rsidP="001D6703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301" w:type="dxa"/>
            <w:shd w:val="clear" w:color="auto" w:fill="C6D9F1" w:themeFill="text2" w:themeFillTint="33"/>
            <w:vAlign w:val="center"/>
          </w:tcPr>
          <w:p w14:paraId="15044E24" w14:textId="77777777" w:rsidR="001D6703" w:rsidRPr="00AC346B" w:rsidRDefault="001D6703" w:rsidP="001D6703">
            <w:pPr>
              <w:rPr>
                <w:b/>
              </w:rPr>
            </w:pPr>
            <w:r>
              <w:rPr>
                <w:b/>
              </w:rPr>
              <w:t>Proposed Room</w:t>
            </w:r>
          </w:p>
        </w:tc>
        <w:tc>
          <w:tcPr>
            <w:tcW w:w="7196" w:type="dxa"/>
            <w:shd w:val="clear" w:color="auto" w:fill="C6D9F1" w:themeFill="text2" w:themeFillTint="33"/>
          </w:tcPr>
          <w:p w14:paraId="613667CF" w14:textId="77777777" w:rsidR="001D6703" w:rsidRPr="00AC346B" w:rsidRDefault="001D6703" w:rsidP="001D6703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4427" w:type="dxa"/>
            <w:shd w:val="clear" w:color="auto" w:fill="C6D9F1" w:themeFill="text2" w:themeFillTint="33"/>
          </w:tcPr>
          <w:p w14:paraId="7F395AE5" w14:textId="77777777" w:rsidR="001D6703" w:rsidRPr="00AC346B" w:rsidRDefault="001D6703" w:rsidP="001D6703">
            <w:pPr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1D6703" w:rsidRPr="00AA0438" w14:paraId="02C77AC8" w14:textId="77777777" w:rsidTr="005926B5">
        <w:trPr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0D22233" w14:textId="77777777" w:rsidR="001D6703" w:rsidRDefault="005926B5" w:rsidP="005926B5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t>Builder</w:t>
            </w:r>
          </w:p>
        </w:tc>
        <w:tc>
          <w:tcPr>
            <w:tcW w:w="13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DB49" w14:textId="77777777" w:rsidR="001D6703" w:rsidRDefault="00657610" w:rsidP="001D6703">
            <w:pPr>
              <w:jc w:val="center"/>
              <w:rPr>
                <w:b/>
              </w:rPr>
            </w:pPr>
            <w:r>
              <w:rPr>
                <w:b/>
              </w:rPr>
              <w:t xml:space="preserve">DETAILED LIST - </w:t>
            </w:r>
            <w:r w:rsidR="001D6703">
              <w:rPr>
                <w:b/>
              </w:rPr>
              <w:t>Removal of Existing W</w:t>
            </w:r>
            <w:r w:rsidR="001D6703" w:rsidRPr="008B6E47">
              <w:rPr>
                <w:b/>
              </w:rPr>
              <w:t>alls:</w:t>
            </w:r>
            <w:r w:rsidR="001D6703">
              <w:rPr>
                <w:b/>
              </w:rPr>
              <w:t xml:space="preserve"> </w:t>
            </w:r>
            <w:r w:rsidR="001D6703">
              <w:t xml:space="preserve">Marked on Plan in </w:t>
            </w:r>
            <w:r w:rsidR="001D6703" w:rsidRPr="00EE6CA2">
              <w:rPr>
                <w:b/>
                <w:color w:val="0070C0"/>
              </w:rPr>
              <w:t>BLUE</w:t>
            </w:r>
            <w:r w:rsidR="001D6703">
              <w:rPr>
                <w:b/>
              </w:rPr>
              <w:t xml:space="preserve">;  Build New Walls: </w:t>
            </w:r>
            <w:r w:rsidR="001D6703">
              <w:t xml:space="preserve">Marked on Plan in </w:t>
            </w:r>
            <w:r w:rsidR="001D6703" w:rsidRPr="00F5103A">
              <w:rPr>
                <w:b/>
                <w:color w:val="C00000"/>
              </w:rPr>
              <w:t>RED</w:t>
            </w:r>
          </w:p>
        </w:tc>
      </w:tr>
      <w:tr w:rsidR="001D6703" w:rsidRPr="00AA0438" w14:paraId="0A44D957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DF67D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FD38" w14:textId="77777777" w:rsidR="001D6703" w:rsidRPr="00842A6B" w:rsidRDefault="001D6703" w:rsidP="001D6703">
            <w:pPr>
              <w:rPr>
                <w:b/>
                <w:i/>
              </w:rPr>
            </w:pPr>
            <w:r w:rsidRPr="00842A6B">
              <w:rPr>
                <w:b/>
                <w:i/>
              </w:rPr>
              <w:t>New Managers Bed 1</w:t>
            </w:r>
            <w:r w:rsidR="00EA0363">
              <w:rPr>
                <w:b/>
                <w:i/>
              </w:rPr>
              <w:t xml:space="preserve"> &amp; </w:t>
            </w:r>
            <w:proofErr w:type="spellStart"/>
            <w:r w:rsidR="00EA0363">
              <w:rPr>
                <w:b/>
                <w:i/>
              </w:rPr>
              <w:t>Ensuite</w:t>
            </w:r>
            <w:proofErr w:type="spellEnd"/>
          </w:p>
          <w:p w14:paraId="45F015B9" w14:textId="77777777" w:rsidR="001D6703" w:rsidRDefault="001D6703" w:rsidP="001D6703">
            <w:pPr>
              <w:rPr>
                <w:b/>
              </w:rPr>
            </w:pPr>
          </w:p>
        </w:tc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45E2" w14:textId="77777777" w:rsidR="006F7B82" w:rsidRPr="006F7B82" w:rsidRDefault="006F7B82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554BA340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2 walls from old shower rooms </w:t>
            </w:r>
          </w:p>
          <w:p w14:paraId="51C2B846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opening to </w:t>
            </w:r>
            <w:proofErr w:type="spellStart"/>
            <w:r>
              <w:t>ensuite</w:t>
            </w:r>
            <w:proofErr w:type="spellEnd"/>
          </w:p>
          <w:p w14:paraId="36243018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window on northern wall of </w:t>
            </w:r>
            <w:proofErr w:type="spellStart"/>
            <w:r>
              <w:t>ensuite</w:t>
            </w:r>
            <w:proofErr w:type="spellEnd"/>
            <w:r>
              <w:t xml:space="preserve"> and enclose</w:t>
            </w:r>
          </w:p>
          <w:p w14:paraId="2555DA51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wall with cavity sliding door to </w:t>
            </w:r>
            <w:proofErr w:type="spellStart"/>
            <w:r>
              <w:t>ensuite</w:t>
            </w:r>
            <w:proofErr w:type="spellEnd"/>
          </w:p>
          <w:p w14:paraId="69A527D8" w14:textId="77777777" w:rsidR="00B9086E" w:rsidRDefault="00B9086E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existing toilet wall to assemble bathroom module and rebuild?</w:t>
            </w:r>
          </w:p>
          <w:p w14:paraId="7FF6822D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wall, including doorway between bedroom &amp; kitchen</w:t>
            </w:r>
          </w:p>
          <w:p w14:paraId="2EECEA17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wall between bedroom and verandah including new external door</w:t>
            </w:r>
          </w:p>
        </w:tc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4401" w14:textId="77777777" w:rsidR="001D6703" w:rsidRDefault="001D6703" w:rsidP="001D6703"/>
          <w:p w14:paraId="3086B76D" w14:textId="77777777" w:rsidR="001D6703" w:rsidRDefault="001D6703" w:rsidP="001D6703"/>
          <w:p w14:paraId="3B379B01" w14:textId="77777777" w:rsidR="001D6703" w:rsidRDefault="001D6703" w:rsidP="001D6703"/>
          <w:p w14:paraId="5F423700" w14:textId="77777777" w:rsidR="001D6703" w:rsidRPr="00115652" w:rsidRDefault="001D6703" w:rsidP="00B9086E">
            <w:pPr>
              <w:rPr>
                <w:color w:val="FF0000"/>
              </w:rPr>
            </w:pPr>
          </w:p>
        </w:tc>
      </w:tr>
      <w:tr w:rsidR="001D6703" w:rsidRPr="00AA0438" w14:paraId="36D93721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528605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EEC3620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Western Verandah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16E527F8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03B0D5D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western verandah exterior walls (3 windows to be reused)</w:t>
            </w:r>
          </w:p>
          <w:p w14:paraId="247C9270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2 sections of walls dividing enclosed verandah (adjacent Bed 3)</w:t>
            </w:r>
          </w:p>
          <w:p w14:paraId="5A0A8AA8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Create doorway between verandah and hallway to Bar/Games Rm, including new external door</w:t>
            </w:r>
          </w:p>
          <w:p w14:paraId="6176432B" w14:textId="77777777" w:rsidR="001D6703" w:rsidRPr="00685915" w:rsidRDefault="001D6703" w:rsidP="00657610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steps to verandah adjacent Bedroom4 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10FBB74B" w14:textId="77777777" w:rsidR="001D6703" w:rsidRDefault="001D6703" w:rsidP="00B9086E">
            <w:r>
              <w:t xml:space="preserve">3 Aluminium windows from western verandah to be reused and installed in Bed 4, </w:t>
            </w:r>
            <w:r w:rsidR="00B9086E">
              <w:t>Bar &amp; Games or Bed 5</w:t>
            </w:r>
            <w:r>
              <w:t>.</w:t>
            </w:r>
            <w:r w:rsidR="00B9086E">
              <w:t xml:space="preserve"> (Existing window sizes </w:t>
            </w:r>
            <w:r>
              <w:t xml:space="preserve"> </w:t>
            </w:r>
          </w:p>
          <w:p w14:paraId="23B37697" w14:textId="77777777" w:rsidR="00B9086E" w:rsidRPr="00685915" w:rsidRDefault="00B9086E" w:rsidP="00B9086E"/>
        </w:tc>
      </w:tr>
      <w:tr w:rsidR="001D6703" w:rsidRPr="00AA0438" w14:paraId="10E196F2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24B046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8B4B9E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2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62E0AC3C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603C70B5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to </w:t>
            </w:r>
            <w:proofErr w:type="spellStart"/>
            <w:r>
              <w:t>ensuite</w:t>
            </w:r>
            <w:proofErr w:type="spellEnd"/>
          </w:p>
          <w:p w14:paraId="09BCB3B6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Enclose existing doorway to become northern wall of </w:t>
            </w:r>
            <w:proofErr w:type="spellStart"/>
            <w:r>
              <w:t>ensuite</w:t>
            </w:r>
            <w:proofErr w:type="spellEnd"/>
          </w:p>
          <w:p w14:paraId="27470C6F" w14:textId="77777777" w:rsidR="001D6703" w:rsidRPr="00685915" w:rsidRDefault="001D6703" w:rsidP="00657610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entire back </w:t>
            </w:r>
            <w:proofErr w:type="spellStart"/>
            <w:r>
              <w:t>ensuite</w:t>
            </w:r>
            <w:proofErr w:type="spellEnd"/>
            <w:r>
              <w:t xml:space="preserve"> wall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BB4C474" w14:textId="77777777" w:rsidR="001D6703" w:rsidRPr="00685915" w:rsidRDefault="001D6703" w:rsidP="001D6703"/>
        </w:tc>
      </w:tr>
      <w:tr w:rsidR="001D6703" w:rsidRPr="00AA0438" w14:paraId="674094A5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687EAE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8D0BEF6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3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7B3AD6D4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1B507FC6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to </w:t>
            </w:r>
            <w:proofErr w:type="spellStart"/>
            <w:r>
              <w:t>ensuite</w:t>
            </w:r>
            <w:proofErr w:type="spellEnd"/>
          </w:p>
          <w:p w14:paraId="7A429309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Enclose existing doorway to verandah to become southern wall of </w:t>
            </w:r>
            <w:proofErr w:type="spellStart"/>
            <w:r>
              <w:t>ensuite</w:t>
            </w:r>
            <w:proofErr w:type="spellEnd"/>
          </w:p>
          <w:p w14:paraId="670FC4BE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entire back </w:t>
            </w:r>
            <w:proofErr w:type="spellStart"/>
            <w:r>
              <w:t>ensuite</w:t>
            </w:r>
            <w:proofErr w:type="spellEnd"/>
            <w:r>
              <w:t xml:space="preserve"> wall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2FB8C41" w14:textId="77777777" w:rsidR="001D6703" w:rsidRPr="00685915" w:rsidRDefault="001D6703" w:rsidP="001D6703"/>
        </w:tc>
      </w:tr>
      <w:tr w:rsidR="001D6703" w:rsidRPr="00AA0438" w14:paraId="15083E19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936186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111484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4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024CE6B2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5B3AECDD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section of wall to create doorway to verandah including new external door</w:t>
            </w:r>
          </w:p>
          <w:p w14:paraId="7E9DCEF3" w14:textId="77777777" w:rsidR="00612591" w:rsidRDefault="001D6703" w:rsidP="00612591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angled wall and build new corner walls </w:t>
            </w:r>
          </w:p>
          <w:p w14:paraId="07192A01" w14:textId="77777777" w:rsidR="001D6703" w:rsidRPr="00685915" w:rsidRDefault="001D6703" w:rsidP="00612591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walls to create </w:t>
            </w:r>
            <w:proofErr w:type="spellStart"/>
            <w:r>
              <w:t>ensuite</w:t>
            </w:r>
            <w:proofErr w:type="spellEnd"/>
            <w:r>
              <w:t xml:space="preserve"> including cavity sliding door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B6D273A" w14:textId="77777777" w:rsidR="001D6703" w:rsidRDefault="001D6703" w:rsidP="001D6703"/>
          <w:p w14:paraId="5586C51E" w14:textId="77777777" w:rsidR="001D6703" w:rsidRDefault="001D6703" w:rsidP="001D6703"/>
          <w:p w14:paraId="2E450337" w14:textId="77777777" w:rsidR="001D6703" w:rsidRDefault="001D6703" w:rsidP="001D6703"/>
          <w:p w14:paraId="28991D5D" w14:textId="77777777" w:rsidR="001D6703" w:rsidRPr="00685915" w:rsidRDefault="001D6703" w:rsidP="001D6703"/>
        </w:tc>
      </w:tr>
      <w:tr w:rsidR="001D6703" w:rsidRPr="00AA0438" w14:paraId="22F192B2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42F93B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603675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Managers Living &amp; Dining Room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5216013E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313A8017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to verandah including new external doors </w:t>
            </w:r>
          </w:p>
          <w:p w14:paraId="2C50C0A8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wall in centre of Managers Living &amp; Dining Rm </w:t>
            </w:r>
          </w:p>
          <w:p w14:paraId="30FBBFC1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section of walls to open up doorway between Managers Kitchen &amp; Dining (creating open plan)</w:t>
            </w:r>
          </w:p>
          <w:p w14:paraId="44F816F8" w14:textId="77777777" w:rsidR="00657610" w:rsidRPr="00685915" w:rsidRDefault="00657610" w:rsidP="00657610">
            <w:pPr>
              <w:pStyle w:val="ListParagraph"/>
              <w:ind w:left="567"/>
            </w:pP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7C960959" w14:textId="77777777" w:rsidR="001D6703" w:rsidRPr="00685915" w:rsidRDefault="001D6703" w:rsidP="001D6703"/>
        </w:tc>
      </w:tr>
      <w:tr w:rsidR="001D6703" w:rsidRPr="00AA0438" w14:paraId="5E1C41DF" w14:textId="77777777" w:rsidTr="005926B5">
        <w:trPr>
          <w:jc w:val="center"/>
        </w:trPr>
        <w:tc>
          <w:tcPr>
            <w:tcW w:w="1555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89577C7" w14:textId="77777777" w:rsidR="001D6703" w:rsidRDefault="005926B5" w:rsidP="005926B5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lastRenderedPageBreak/>
              <w:t>Builder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20E137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Bar &amp; Games Room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4D6CBF3D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5FF17335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old front door </w:t>
            </w:r>
            <w:r w:rsidR="00612591">
              <w:t xml:space="preserve">surround and sidelights, </w:t>
            </w:r>
            <w:r w:rsidR="00612591">
              <w:rPr>
                <w:color w:val="FF0000"/>
              </w:rPr>
              <w:t>or is this load bearing?</w:t>
            </w:r>
          </w:p>
          <w:p w14:paraId="4CDD8F3F" w14:textId="77777777" w:rsidR="001D6703" w:rsidRPr="00685915" w:rsidRDefault="001D6703" w:rsidP="00612591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Enclose double doorway between Games &amp; Bathroom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ACD394D" w14:textId="77777777" w:rsidR="001D6703" w:rsidRPr="00685915" w:rsidRDefault="001D6703" w:rsidP="001D6703"/>
        </w:tc>
      </w:tr>
      <w:tr w:rsidR="001D6703" w:rsidRPr="00AA0438" w14:paraId="13F46514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17EE6F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232425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11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512E50D2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8DF56A9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2 entire walls to bedroom</w:t>
            </w:r>
          </w:p>
          <w:p w14:paraId="2B0C9173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Enclose 2 doorways in existing passage to form </w:t>
            </w:r>
            <w:proofErr w:type="spellStart"/>
            <w:r>
              <w:t>ensuite</w:t>
            </w:r>
            <w:proofErr w:type="spellEnd"/>
          </w:p>
          <w:p w14:paraId="1C34AC97" w14:textId="77777777" w:rsidR="001D6703" w:rsidRPr="00685915" w:rsidRDefault="001D6703" w:rsidP="00612591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Change normal door to cavity sliding door to </w:t>
            </w:r>
            <w:proofErr w:type="spellStart"/>
            <w:r>
              <w:t>ensuite</w:t>
            </w:r>
            <w:proofErr w:type="spellEnd"/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2BCDDF18" w14:textId="77777777" w:rsidR="001D6703" w:rsidRPr="00685915" w:rsidRDefault="001D6703" w:rsidP="001D6703"/>
        </w:tc>
      </w:tr>
      <w:tr w:rsidR="001D6703" w:rsidRPr="00AA0438" w14:paraId="0895A1D2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D65D13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BD6D35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12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791352C8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55BBC43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2 internal walls within Bed 12</w:t>
            </w:r>
          </w:p>
          <w:p w14:paraId="5B524F0C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2 new walls to form </w:t>
            </w:r>
            <w:proofErr w:type="spellStart"/>
            <w:r>
              <w:t>ensuite</w:t>
            </w:r>
            <w:proofErr w:type="spellEnd"/>
            <w:r>
              <w:t xml:space="preserve"> with cavity sliding door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7FAF712C" w14:textId="77777777" w:rsidR="001D6703" w:rsidRPr="00685915" w:rsidRDefault="001D6703" w:rsidP="001D6703"/>
        </w:tc>
      </w:tr>
      <w:tr w:rsidR="001D6703" w:rsidRPr="00AA0438" w14:paraId="22160C43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6D9A14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BCD239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Laundry / WC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18D9B059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24EFF6D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2 internal walls within existing laundry &amp; pantry room area</w:t>
            </w:r>
          </w:p>
          <w:p w14:paraId="5BA9E22C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WC wall and doorway</w:t>
            </w:r>
          </w:p>
          <w:p w14:paraId="1F568947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Laundry doorway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55DD33B8" w14:textId="77777777" w:rsidR="001D6703" w:rsidRPr="00685915" w:rsidRDefault="001D6703" w:rsidP="001D6703"/>
        </w:tc>
      </w:tr>
      <w:tr w:rsidR="001D6703" w:rsidRPr="00AA0438" w14:paraId="167A16F2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127D4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2C1C06A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Main Dining / Living Room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6DFF7886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CBF9A99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6 sections of walls within Main Dining / Living Area to create open space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5D9ACB67" w14:textId="77777777" w:rsidR="001D6703" w:rsidRPr="00685915" w:rsidRDefault="001D6703" w:rsidP="001D6703"/>
        </w:tc>
      </w:tr>
      <w:tr w:rsidR="001D6703" w:rsidRPr="00AA0438" w14:paraId="22A0951E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F044C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E4D543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5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09D65CA3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7FAC7EE6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178D4BC5" w14:textId="77777777" w:rsidR="001D6703" w:rsidRPr="00685915" w:rsidRDefault="001D6703" w:rsidP="001D6703"/>
        </w:tc>
      </w:tr>
      <w:tr w:rsidR="001D6703" w:rsidRPr="00AA0438" w14:paraId="1C31ED40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855D7E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606A16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6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55D2BA7D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104927DA" w14:textId="77777777" w:rsidR="001D6703" w:rsidRPr="00685915" w:rsidRDefault="001D6703" w:rsidP="00A92D20">
            <w:pPr>
              <w:pStyle w:val="ListParagraph"/>
              <w:numPr>
                <w:ilvl w:val="1"/>
                <w:numId w:val="27"/>
              </w:numPr>
              <w:ind w:left="567" w:hanging="567"/>
            </w:pP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18A92E3" w14:textId="77777777" w:rsidR="001D6703" w:rsidRPr="00685915" w:rsidRDefault="001D6703" w:rsidP="001D6703"/>
        </w:tc>
      </w:tr>
      <w:tr w:rsidR="001D6703" w:rsidRPr="00AA0438" w14:paraId="55363407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678179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7DED4E7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Access Hallway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5A9A6281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6FC1DEBB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Create doorway from Hallway to Eastern Verandah between Bed 6 &amp; Bed 7, including new external door</w:t>
            </w:r>
          </w:p>
          <w:p w14:paraId="7B8A8D0A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section of wall to create hallway</w:t>
            </w:r>
          </w:p>
          <w:p w14:paraId="0D51A20F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Enclose doorway to create southern wall to Bedroom 7’s </w:t>
            </w:r>
            <w:proofErr w:type="spellStart"/>
            <w:r>
              <w:t>ensuite</w:t>
            </w:r>
            <w:proofErr w:type="spellEnd"/>
          </w:p>
          <w:p w14:paraId="0FC2E2CF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wall between hallway and Bedroom 7 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4283CC02" w14:textId="77777777" w:rsidR="001D6703" w:rsidRPr="00685915" w:rsidRDefault="001D6703" w:rsidP="001D6703"/>
        </w:tc>
      </w:tr>
      <w:tr w:rsidR="001D6703" w:rsidRPr="00AA0438" w14:paraId="6692B8FC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6DF70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669EEF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7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0DEC0919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3325C87E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Enclose Eastern doorway to verandah</w:t>
            </w:r>
          </w:p>
          <w:p w14:paraId="4B895D65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to </w:t>
            </w:r>
            <w:proofErr w:type="spellStart"/>
            <w:r>
              <w:t>ensuite</w:t>
            </w:r>
            <w:proofErr w:type="spellEnd"/>
            <w:r>
              <w:t>, including cavity sliding door</w:t>
            </w:r>
          </w:p>
          <w:p w14:paraId="6FD0BA70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wall dividing 2 bathrooms</w:t>
            </w:r>
          </w:p>
          <w:p w14:paraId="358D5738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Enclose doorway between bed 7 &amp; kitchen to form northern </w:t>
            </w:r>
            <w:proofErr w:type="spellStart"/>
            <w:r>
              <w:t>ensuite</w:t>
            </w:r>
            <w:proofErr w:type="spellEnd"/>
            <w:r>
              <w:t xml:space="preserve"> wall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0A57D4FE" w14:textId="77777777" w:rsidR="001D6703" w:rsidRPr="00685915" w:rsidRDefault="001D6703" w:rsidP="001D6703"/>
        </w:tc>
      </w:tr>
      <w:tr w:rsidR="001D6703" w:rsidRPr="00AA0438" w14:paraId="3B278E01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F9BE7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89CA62A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8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1C9F6A68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2AC1E6C2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2 small sections of walls either side of existing doorway</w:t>
            </w:r>
          </w:p>
          <w:p w14:paraId="6BBE652F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angled walls between Bedroom 7 &amp; 8 </w:t>
            </w:r>
          </w:p>
          <w:p w14:paraId="023CAB92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doorway to shared bathroom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6C8EBE4D" w14:textId="77777777" w:rsidR="001D6703" w:rsidRPr="00685915" w:rsidRDefault="001D6703" w:rsidP="001D6703"/>
        </w:tc>
      </w:tr>
      <w:tr w:rsidR="001D6703" w:rsidRPr="00AA0438" w14:paraId="6EFE057F" w14:textId="77777777" w:rsidTr="001D6703">
        <w:trPr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F9AD8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64528B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9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24BF84ED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625B3743" w14:textId="77777777" w:rsidR="001D6703" w:rsidRPr="00BD4360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  <w:rPr>
                <w:color w:val="FF0000"/>
              </w:rPr>
            </w:pPr>
            <w:r>
              <w:t xml:space="preserve">Build wall between shared bathroom &amp; Bedroom </w:t>
            </w:r>
            <w:r w:rsidRPr="00BD4360">
              <w:rPr>
                <w:color w:val="FF0000"/>
              </w:rPr>
              <w:t>9 including cavity sliding door</w:t>
            </w:r>
            <w:r w:rsidR="00657610">
              <w:rPr>
                <w:color w:val="FF0000"/>
              </w:rPr>
              <w:t xml:space="preserve"> or normal door</w:t>
            </w:r>
          </w:p>
          <w:p w14:paraId="6063E3E6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entire angled wall between Bedroom 8 &amp; Bedroom 9</w:t>
            </w:r>
          </w:p>
          <w:p w14:paraId="732AD13C" w14:textId="77777777" w:rsidR="00657610" w:rsidRDefault="00657610" w:rsidP="00657610"/>
          <w:p w14:paraId="4CA9CD1A" w14:textId="77777777" w:rsidR="00657610" w:rsidRPr="00685915" w:rsidRDefault="00657610" w:rsidP="00657610"/>
        </w:tc>
        <w:tc>
          <w:tcPr>
            <w:tcW w:w="4427" w:type="dxa"/>
            <w:tcBorders>
              <w:top w:val="single" w:sz="4" w:space="0" w:color="auto"/>
            </w:tcBorders>
          </w:tcPr>
          <w:p w14:paraId="292E4446" w14:textId="77777777" w:rsidR="001D6703" w:rsidRPr="00685915" w:rsidRDefault="001D6703" w:rsidP="001D6703"/>
        </w:tc>
      </w:tr>
      <w:tr w:rsidR="001D6703" w:rsidRPr="00AA0438" w14:paraId="7A0927EE" w14:textId="77777777" w:rsidTr="005926B5">
        <w:trPr>
          <w:jc w:val="center"/>
        </w:trPr>
        <w:tc>
          <w:tcPr>
            <w:tcW w:w="1555" w:type="dxa"/>
            <w:vMerge w:val="restart"/>
            <w:textDirection w:val="btLr"/>
            <w:vAlign w:val="center"/>
          </w:tcPr>
          <w:p w14:paraId="2225D1B3" w14:textId="77777777" w:rsidR="001D6703" w:rsidRDefault="005926B5" w:rsidP="005926B5">
            <w:pPr>
              <w:ind w:left="113" w:right="113"/>
              <w:jc w:val="center"/>
            </w:pPr>
            <w:r>
              <w:rPr>
                <w:sz w:val="40"/>
                <w:szCs w:val="40"/>
              </w:rPr>
              <w:lastRenderedPageBreak/>
              <w:t>Builder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vAlign w:val="center"/>
          </w:tcPr>
          <w:p w14:paraId="1FEA7D8C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Eastern Verandah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01DF1C36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6749E781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all semi enclosed external verandah walls to floor level</w:t>
            </w:r>
          </w:p>
          <w:p w14:paraId="1943404C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front to verandah steps adjacent Bedroom 5</w:t>
            </w:r>
          </w:p>
          <w:p w14:paraId="44065476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Building new disabled persons access ramp adjacent Bedroom 10</w:t>
            </w:r>
          </w:p>
          <w:p w14:paraId="41E31D31" w14:textId="77777777" w:rsidR="001D6703" w:rsidRPr="00685915" w:rsidRDefault="001D6703" w:rsidP="001D6703">
            <w:pPr>
              <w:pStyle w:val="ListParagraph"/>
              <w:ind w:left="567"/>
            </w:pP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40E3B0F9" w14:textId="77777777" w:rsidR="001D6703" w:rsidRPr="00685915" w:rsidRDefault="001D6703" w:rsidP="001D6703"/>
        </w:tc>
      </w:tr>
      <w:tr w:rsidR="001D6703" w:rsidRPr="00AA0438" w14:paraId="5AF1B9A5" w14:textId="77777777" w:rsidTr="001D6703">
        <w:trPr>
          <w:jc w:val="center"/>
        </w:trPr>
        <w:tc>
          <w:tcPr>
            <w:tcW w:w="1555" w:type="dxa"/>
            <w:vMerge/>
            <w:vAlign w:val="center"/>
          </w:tcPr>
          <w:p w14:paraId="4C4DCFBE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</w:tcBorders>
            <w:vAlign w:val="center"/>
          </w:tcPr>
          <w:p w14:paraId="602796A5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Rear Hallway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69CB23FC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313077E7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walls and doorway to create hallway between Bedroom 10 &amp; Kitchen</w:t>
            </w:r>
          </w:p>
          <w:p w14:paraId="2B74AE56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Build new broom cupboard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3650F5C8" w14:textId="77777777" w:rsidR="001D6703" w:rsidRPr="00685915" w:rsidRDefault="001D6703" w:rsidP="001D6703"/>
        </w:tc>
      </w:tr>
      <w:tr w:rsidR="001D6703" w:rsidRPr="00AA0438" w14:paraId="46ADB82C" w14:textId="77777777" w:rsidTr="001D6703">
        <w:trPr>
          <w:jc w:val="center"/>
        </w:trPr>
        <w:tc>
          <w:tcPr>
            <w:tcW w:w="1555" w:type="dxa"/>
            <w:vMerge/>
            <w:vAlign w:val="center"/>
          </w:tcPr>
          <w:p w14:paraId="066BCD6E" w14:textId="77777777" w:rsidR="001D6703" w:rsidRDefault="001D6703" w:rsidP="001D6703"/>
        </w:tc>
        <w:tc>
          <w:tcPr>
            <w:tcW w:w="2301" w:type="dxa"/>
            <w:tcBorders>
              <w:top w:val="single" w:sz="4" w:space="0" w:color="auto"/>
            </w:tcBorders>
            <w:vAlign w:val="center"/>
          </w:tcPr>
          <w:p w14:paraId="70B4AA4F" w14:textId="77777777" w:rsidR="001D6703" w:rsidRPr="00842A6B" w:rsidRDefault="001D6703" w:rsidP="001D6703">
            <w:pPr>
              <w:rPr>
                <w:b/>
                <w:i/>
              </w:rPr>
            </w:pPr>
            <w:r>
              <w:rPr>
                <w:b/>
                <w:i/>
              </w:rPr>
              <w:t>Bedroom 10 – Disabled Persons Facilities</w:t>
            </w:r>
          </w:p>
        </w:tc>
        <w:tc>
          <w:tcPr>
            <w:tcW w:w="7196" w:type="dxa"/>
            <w:tcBorders>
              <w:top w:val="single" w:sz="4" w:space="0" w:color="auto"/>
            </w:tcBorders>
          </w:tcPr>
          <w:p w14:paraId="5DF67F20" w14:textId="77777777" w:rsidR="001D6703" w:rsidRPr="00E16439" w:rsidRDefault="001D6703" w:rsidP="0028299F">
            <w:pPr>
              <w:pStyle w:val="ListParagraph"/>
              <w:numPr>
                <w:ilvl w:val="0"/>
                <w:numId w:val="27"/>
              </w:numPr>
              <w:ind w:left="567" w:hanging="567"/>
              <w:rPr>
                <w:vanish/>
              </w:rPr>
            </w:pPr>
          </w:p>
          <w:p w14:paraId="5477D427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2 walls from old bathroom </w:t>
            </w:r>
          </w:p>
          <w:p w14:paraId="1412BABB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>Remove doorframe and small wall from old WC</w:t>
            </w:r>
          </w:p>
          <w:p w14:paraId="2D925441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and enclose north eastern window in </w:t>
            </w:r>
            <w:proofErr w:type="spellStart"/>
            <w:r>
              <w:t>ensuite</w:t>
            </w:r>
            <w:proofErr w:type="spellEnd"/>
          </w:p>
          <w:p w14:paraId="61B6FD8E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Remove section of wall to create doorway opening to </w:t>
            </w:r>
            <w:proofErr w:type="spellStart"/>
            <w:r>
              <w:t>ensuite</w:t>
            </w:r>
            <w:proofErr w:type="spellEnd"/>
          </w:p>
          <w:p w14:paraId="442A166A" w14:textId="77777777" w:rsidR="001D6703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new wall with cavity sliding door to </w:t>
            </w:r>
            <w:proofErr w:type="spellStart"/>
            <w:r>
              <w:t>ensuite</w:t>
            </w:r>
            <w:proofErr w:type="spellEnd"/>
          </w:p>
          <w:p w14:paraId="1DAAB494" w14:textId="77777777" w:rsidR="001D6703" w:rsidRPr="00685915" w:rsidRDefault="001D6703" w:rsidP="0028299F">
            <w:pPr>
              <w:pStyle w:val="ListParagraph"/>
              <w:numPr>
                <w:ilvl w:val="1"/>
                <w:numId w:val="27"/>
              </w:numPr>
              <w:ind w:left="567" w:hanging="567"/>
            </w:pPr>
            <w:r>
              <w:t xml:space="preserve">Build external walls to verandah including external doors 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14:paraId="38DE63F6" w14:textId="77777777" w:rsidR="001D6703" w:rsidRPr="00685915" w:rsidRDefault="001D6703" w:rsidP="001D6703"/>
        </w:tc>
      </w:tr>
    </w:tbl>
    <w:p w14:paraId="117F47BB" w14:textId="77777777" w:rsidR="00D416C7" w:rsidRDefault="00D416C7" w:rsidP="00907749"/>
    <w:p w14:paraId="5AEF78F2" w14:textId="77777777" w:rsidR="00D416C7" w:rsidRDefault="00D416C7" w:rsidP="00907749"/>
    <w:p w14:paraId="2FFFB59B" w14:textId="77777777" w:rsidR="00D3671C" w:rsidRDefault="0024554D" w:rsidP="00685915">
      <w:r>
        <w:br w:type="page"/>
      </w:r>
      <w:r w:rsidR="008F25A4">
        <w:lastRenderedPageBreak/>
        <w:t>Summary of Fixtures and Fittings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2247"/>
        <w:gridCol w:w="652"/>
        <w:gridCol w:w="5492"/>
        <w:gridCol w:w="2853"/>
        <w:gridCol w:w="1006"/>
        <w:gridCol w:w="1006"/>
      </w:tblGrid>
      <w:tr w:rsidR="005C4352" w:rsidRPr="00ED5BEA" w14:paraId="05FC621E" w14:textId="77777777" w:rsidTr="00F72082">
        <w:tc>
          <w:tcPr>
            <w:tcW w:w="498" w:type="dxa"/>
            <w:shd w:val="clear" w:color="auto" w:fill="C2D7F0"/>
          </w:tcPr>
          <w:p w14:paraId="7FE6BF0A" w14:textId="77777777" w:rsidR="005C4352" w:rsidRPr="00AC346B" w:rsidRDefault="005C4352" w:rsidP="00685915">
            <w:pPr>
              <w:rPr>
                <w:b/>
              </w:rPr>
            </w:pPr>
          </w:p>
        </w:tc>
        <w:tc>
          <w:tcPr>
            <w:tcW w:w="2247" w:type="dxa"/>
            <w:shd w:val="clear" w:color="auto" w:fill="C2D7F0"/>
          </w:tcPr>
          <w:p w14:paraId="523BEAA0" w14:textId="77777777" w:rsidR="005C4352" w:rsidRPr="00AC346B" w:rsidRDefault="005C4352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652" w:type="dxa"/>
            <w:shd w:val="clear" w:color="auto" w:fill="C2D7F0"/>
          </w:tcPr>
          <w:p w14:paraId="5FA4F00A" w14:textId="77777777" w:rsidR="005C4352" w:rsidRDefault="005C4352" w:rsidP="005C4352">
            <w:pPr>
              <w:jc w:val="center"/>
              <w:rPr>
                <w:b/>
              </w:rPr>
            </w:pPr>
            <w:r>
              <w:rPr>
                <w:b/>
              </w:rPr>
              <w:t>QTY</w:t>
            </w:r>
          </w:p>
        </w:tc>
        <w:tc>
          <w:tcPr>
            <w:tcW w:w="5492" w:type="dxa"/>
            <w:shd w:val="clear" w:color="auto" w:fill="C2D7F0"/>
          </w:tcPr>
          <w:p w14:paraId="55998965" w14:textId="77777777" w:rsidR="005C4352" w:rsidRPr="00AC346B" w:rsidRDefault="005C4352" w:rsidP="00685915">
            <w:pPr>
              <w:rPr>
                <w:b/>
              </w:rPr>
            </w:pPr>
            <w:r>
              <w:rPr>
                <w:b/>
              </w:rPr>
              <w:t>Materials</w:t>
            </w:r>
          </w:p>
        </w:tc>
        <w:tc>
          <w:tcPr>
            <w:tcW w:w="2853" w:type="dxa"/>
            <w:shd w:val="clear" w:color="auto" w:fill="C2D7F0"/>
          </w:tcPr>
          <w:p w14:paraId="7E38D8C1" w14:textId="77777777" w:rsidR="005C4352" w:rsidRPr="00AC346B" w:rsidRDefault="005C4352" w:rsidP="00685915">
            <w:pPr>
              <w:rPr>
                <w:b/>
              </w:rPr>
            </w:pPr>
            <w:r>
              <w:rPr>
                <w:b/>
              </w:rPr>
              <w:t>Notes</w:t>
            </w:r>
          </w:p>
        </w:tc>
        <w:tc>
          <w:tcPr>
            <w:tcW w:w="1006" w:type="dxa"/>
            <w:shd w:val="clear" w:color="auto" w:fill="C2D7F0"/>
          </w:tcPr>
          <w:p w14:paraId="65E067FC" w14:textId="77777777" w:rsidR="005C4352" w:rsidRPr="00ED5BEA" w:rsidRDefault="005C4352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6" w:type="dxa"/>
            <w:shd w:val="clear" w:color="auto" w:fill="C2D7F0"/>
          </w:tcPr>
          <w:p w14:paraId="6D0222C2" w14:textId="77777777" w:rsidR="005C4352" w:rsidRPr="00ED5BEA" w:rsidRDefault="005C4352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171016" w14:paraId="32F0C1AC" w14:textId="77777777" w:rsidTr="00F72082">
        <w:trPr>
          <w:trHeight w:val="135"/>
        </w:trPr>
        <w:tc>
          <w:tcPr>
            <w:tcW w:w="498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E4CD345" w14:textId="77777777" w:rsidR="00171016" w:rsidRPr="00F63167" w:rsidRDefault="00171016" w:rsidP="0068591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FIXTURES &amp; FITTINGS </w:t>
            </w:r>
          </w:p>
        </w:tc>
        <w:tc>
          <w:tcPr>
            <w:tcW w:w="2247" w:type="dxa"/>
            <w:vAlign w:val="center"/>
          </w:tcPr>
          <w:p w14:paraId="2451C4A7" w14:textId="77777777" w:rsidR="00171016" w:rsidRDefault="00171016" w:rsidP="006201F8">
            <w:r>
              <w:t>Bathrooms</w:t>
            </w:r>
          </w:p>
        </w:tc>
        <w:tc>
          <w:tcPr>
            <w:tcW w:w="652" w:type="dxa"/>
          </w:tcPr>
          <w:p w14:paraId="6FF1F230" w14:textId="77777777" w:rsidR="00171016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2FE50C22" w14:textId="77777777" w:rsidR="00171016" w:rsidRPr="00613C4E" w:rsidRDefault="00171016" w:rsidP="000A30C6">
            <w:r>
              <w:t>Refer to separate bathroom accessories list &amp; photos below</w:t>
            </w:r>
          </w:p>
        </w:tc>
        <w:tc>
          <w:tcPr>
            <w:tcW w:w="2853" w:type="dxa"/>
          </w:tcPr>
          <w:p w14:paraId="010F2F06" w14:textId="77777777" w:rsidR="00171016" w:rsidRPr="00907749" w:rsidRDefault="00171016" w:rsidP="00F72082">
            <w:r>
              <w:t>Builders to provide separate cost as comparison to “Add-A-Bathroom” supplying with modular bathroom units</w:t>
            </w:r>
          </w:p>
        </w:tc>
        <w:tc>
          <w:tcPr>
            <w:tcW w:w="1006" w:type="dxa"/>
            <w:vAlign w:val="center"/>
          </w:tcPr>
          <w:p w14:paraId="3E8BB546" w14:textId="77777777" w:rsidR="00171016" w:rsidRDefault="00171016" w:rsidP="00685915">
            <w:pPr>
              <w:jc w:val="center"/>
            </w:pPr>
            <w:r>
              <w:sym w:font="Wingdings" w:char="F0FC"/>
            </w:r>
            <w:r>
              <w:t xml:space="preserve"> ?</w:t>
            </w:r>
          </w:p>
        </w:tc>
        <w:tc>
          <w:tcPr>
            <w:tcW w:w="1006" w:type="dxa"/>
            <w:vAlign w:val="center"/>
          </w:tcPr>
          <w:p w14:paraId="10B60BD6" w14:textId="77777777" w:rsidR="00171016" w:rsidRDefault="00171016" w:rsidP="00685915">
            <w:pPr>
              <w:jc w:val="center"/>
            </w:pPr>
            <w:r>
              <w:sym w:font="Wingdings" w:char="F0FC"/>
            </w:r>
            <w:r>
              <w:t xml:space="preserve"> ?</w:t>
            </w:r>
          </w:p>
        </w:tc>
      </w:tr>
      <w:tr w:rsidR="00171016" w14:paraId="6D689541" w14:textId="77777777" w:rsidTr="00F72082">
        <w:trPr>
          <w:trHeight w:val="135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942AE69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Align w:val="center"/>
          </w:tcPr>
          <w:p w14:paraId="6E29E48F" w14:textId="77777777" w:rsidR="00171016" w:rsidRDefault="00171016" w:rsidP="006201F8"/>
        </w:tc>
        <w:tc>
          <w:tcPr>
            <w:tcW w:w="652" w:type="dxa"/>
          </w:tcPr>
          <w:p w14:paraId="583229CC" w14:textId="77777777" w:rsidR="00171016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177A6E06" w14:textId="77777777" w:rsidR="00171016" w:rsidRDefault="00171016" w:rsidP="00685915"/>
        </w:tc>
        <w:tc>
          <w:tcPr>
            <w:tcW w:w="2853" w:type="dxa"/>
          </w:tcPr>
          <w:p w14:paraId="4EDB99C5" w14:textId="77777777" w:rsidR="00171016" w:rsidRPr="00907749" w:rsidRDefault="00171016" w:rsidP="00685915"/>
        </w:tc>
        <w:tc>
          <w:tcPr>
            <w:tcW w:w="1006" w:type="dxa"/>
            <w:vAlign w:val="center"/>
          </w:tcPr>
          <w:p w14:paraId="59A7003E" w14:textId="77777777" w:rsidR="00171016" w:rsidRDefault="00171016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14:paraId="76C13704" w14:textId="77777777" w:rsidR="00171016" w:rsidRDefault="00171016" w:rsidP="00685915">
            <w:pPr>
              <w:jc w:val="center"/>
            </w:pPr>
          </w:p>
        </w:tc>
      </w:tr>
      <w:tr w:rsidR="00171016" w14:paraId="09B47D6A" w14:textId="77777777" w:rsidTr="00F72082">
        <w:trPr>
          <w:trHeight w:val="135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032C1BE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Align w:val="center"/>
          </w:tcPr>
          <w:p w14:paraId="163F7BDB" w14:textId="77777777" w:rsidR="00171016" w:rsidRDefault="00171016" w:rsidP="006201F8">
            <w:r>
              <w:t>Kitchen / Laundry</w:t>
            </w:r>
          </w:p>
        </w:tc>
        <w:tc>
          <w:tcPr>
            <w:tcW w:w="652" w:type="dxa"/>
          </w:tcPr>
          <w:p w14:paraId="1C7F2E44" w14:textId="77777777" w:rsidR="00171016" w:rsidRDefault="00171016" w:rsidP="005C4352">
            <w:pPr>
              <w:jc w:val="center"/>
            </w:pPr>
            <w:r>
              <w:t>2</w:t>
            </w:r>
          </w:p>
        </w:tc>
        <w:tc>
          <w:tcPr>
            <w:tcW w:w="5492" w:type="dxa"/>
          </w:tcPr>
          <w:p w14:paraId="561EB8E6" w14:textId="77777777" w:rsidR="00171016" w:rsidRDefault="00171016" w:rsidP="00F72082">
            <w:r>
              <w:t>Kitchen Sinks (1 existing to be reused)</w:t>
            </w:r>
          </w:p>
        </w:tc>
        <w:tc>
          <w:tcPr>
            <w:tcW w:w="2853" w:type="dxa"/>
          </w:tcPr>
          <w:p w14:paraId="73A8335B" w14:textId="77777777" w:rsidR="00171016" w:rsidRPr="00907749" w:rsidRDefault="00171016" w:rsidP="00685915"/>
        </w:tc>
        <w:tc>
          <w:tcPr>
            <w:tcW w:w="1006" w:type="dxa"/>
            <w:vAlign w:val="center"/>
          </w:tcPr>
          <w:p w14:paraId="16C7282A" w14:textId="77777777" w:rsidR="00171016" w:rsidRDefault="00171016" w:rsidP="00F72082">
            <w:pPr>
              <w:jc w:val="center"/>
            </w:pPr>
            <w:r>
              <w:t>1</w:t>
            </w:r>
          </w:p>
        </w:tc>
        <w:tc>
          <w:tcPr>
            <w:tcW w:w="1006" w:type="dxa"/>
            <w:vAlign w:val="center"/>
          </w:tcPr>
          <w:p w14:paraId="715CA1B4" w14:textId="77777777" w:rsidR="00171016" w:rsidRDefault="00171016" w:rsidP="00F72082">
            <w:pPr>
              <w:jc w:val="center"/>
            </w:pPr>
            <w:r>
              <w:t>1</w:t>
            </w:r>
          </w:p>
        </w:tc>
      </w:tr>
      <w:tr w:rsidR="00171016" w14:paraId="45FBC9AF" w14:textId="77777777" w:rsidTr="00F72082">
        <w:trPr>
          <w:trHeight w:val="135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C3C0B45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56894602" w14:textId="77777777" w:rsidR="00171016" w:rsidRDefault="00171016" w:rsidP="006201F8"/>
        </w:tc>
        <w:tc>
          <w:tcPr>
            <w:tcW w:w="652" w:type="dxa"/>
          </w:tcPr>
          <w:p w14:paraId="6B4FA2F3" w14:textId="77777777" w:rsidR="00171016" w:rsidRDefault="00171016" w:rsidP="005C4352">
            <w:pPr>
              <w:jc w:val="center"/>
            </w:pPr>
            <w:r>
              <w:t>4</w:t>
            </w:r>
          </w:p>
        </w:tc>
        <w:tc>
          <w:tcPr>
            <w:tcW w:w="5492" w:type="dxa"/>
          </w:tcPr>
          <w:p w14:paraId="692B3784" w14:textId="77777777" w:rsidR="00171016" w:rsidRDefault="00171016" w:rsidP="00685915">
            <w:r>
              <w:t>Kitchen / Bar / Laundry Mixer Taps (1 existing reuse)</w:t>
            </w:r>
          </w:p>
        </w:tc>
        <w:tc>
          <w:tcPr>
            <w:tcW w:w="2853" w:type="dxa"/>
          </w:tcPr>
          <w:p w14:paraId="39FDAAE1" w14:textId="77777777" w:rsidR="00171016" w:rsidRPr="00907749" w:rsidRDefault="00171016" w:rsidP="00685915"/>
        </w:tc>
        <w:tc>
          <w:tcPr>
            <w:tcW w:w="1006" w:type="dxa"/>
            <w:vAlign w:val="center"/>
          </w:tcPr>
          <w:p w14:paraId="5391511B" w14:textId="77777777" w:rsidR="00171016" w:rsidRDefault="00171016" w:rsidP="00F72082">
            <w:pPr>
              <w:jc w:val="center"/>
            </w:pPr>
            <w:r>
              <w:t>3</w:t>
            </w:r>
          </w:p>
        </w:tc>
        <w:tc>
          <w:tcPr>
            <w:tcW w:w="1006" w:type="dxa"/>
            <w:vAlign w:val="center"/>
          </w:tcPr>
          <w:p w14:paraId="08E14AB5" w14:textId="77777777" w:rsidR="00171016" w:rsidRDefault="00171016" w:rsidP="00F72082">
            <w:pPr>
              <w:jc w:val="center"/>
            </w:pPr>
            <w:r>
              <w:t>1</w:t>
            </w:r>
          </w:p>
        </w:tc>
      </w:tr>
      <w:tr w:rsidR="00171016" w14:paraId="324691C6" w14:textId="77777777" w:rsidTr="00F72082">
        <w:trPr>
          <w:trHeight w:val="135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77526CC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145E535A" w14:textId="77777777" w:rsidR="00171016" w:rsidRDefault="00171016" w:rsidP="006201F8"/>
        </w:tc>
        <w:tc>
          <w:tcPr>
            <w:tcW w:w="652" w:type="dxa"/>
          </w:tcPr>
          <w:p w14:paraId="01B0651D" w14:textId="77777777" w:rsidR="00171016" w:rsidRDefault="00171016" w:rsidP="005C4352">
            <w:pPr>
              <w:jc w:val="center"/>
            </w:pPr>
            <w:r>
              <w:t>1</w:t>
            </w:r>
          </w:p>
        </w:tc>
        <w:tc>
          <w:tcPr>
            <w:tcW w:w="5492" w:type="dxa"/>
          </w:tcPr>
          <w:p w14:paraId="6723AC99" w14:textId="77777777" w:rsidR="00171016" w:rsidRDefault="00171016" w:rsidP="00685915">
            <w:r>
              <w:t>Bar Sink</w:t>
            </w:r>
          </w:p>
        </w:tc>
        <w:tc>
          <w:tcPr>
            <w:tcW w:w="2853" w:type="dxa"/>
          </w:tcPr>
          <w:p w14:paraId="5EA16A16" w14:textId="77777777" w:rsidR="00171016" w:rsidRPr="00907749" w:rsidRDefault="00171016" w:rsidP="00685915"/>
        </w:tc>
        <w:tc>
          <w:tcPr>
            <w:tcW w:w="1006" w:type="dxa"/>
            <w:vAlign w:val="center"/>
          </w:tcPr>
          <w:p w14:paraId="716FAC2D" w14:textId="77777777" w:rsidR="00171016" w:rsidRDefault="00171016" w:rsidP="00F72082">
            <w:pPr>
              <w:jc w:val="center"/>
            </w:pPr>
            <w:r>
              <w:t>1</w:t>
            </w:r>
          </w:p>
        </w:tc>
        <w:tc>
          <w:tcPr>
            <w:tcW w:w="1006" w:type="dxa"/>
            <w:vAlign w:val="center"/>
          </w:tcPr>
          <w:p w14:paraId="642D208C" w14:textId="77777777" w:rsidR="00171016" w:rsidRDefault="00171016" w:rsidP="00F72082">
            <w:pPr>
              <w:jc w:val="center"/>
            </w:pPr>
          </w:p>
        </w:tc>
      </w:tr>
      <w:tr w:rsidR="00171016" w14:paraId="2E24CAC3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8531685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0693D1FF" w14:textId="77777777" w:rsidR="00171016" w:rsidRDefault="00171016" w:rsidP="006201F8"/>
        </w:tc>
        <w:tc>
          <w:tcPr>
            <w:tcW w:w="652" w:type="dxa"/>
          </w:tcPr>
          <w:p w14:paraId="6FEBE9C4" w14:textId="77777777" w:rsidR="00171016" w:rsidRPr="005A5679" w:rsidRDefault="00171016" w:rsidP="005C4352">
            <w:pPr>
              <w:jc w:val="center"/>
              <w:rPr>
                <w:color w:val="FF0000"/>
              </w:rPr>
            </w:pPr>
            <w:r>
              <w:t>2</w:t>
            </w:r>
          </w:p>
        </w:tc>
        <w:tc>
          <w:tcPr>
            <w:tcW w:w="5492" w:type="dxa"/>
          </w:tcPr>
          <w:p w14:paraId="48740501" w14:textId="77777777" w:rsidR="00171016" w:rsidRPr="005A5679" w:rsidRDefault="00171016" w:rsidP="00685915">
            <w:pPr>
              <w:rPr>
                <w:color w:val="FF0000"/>
              </w:rPr>
            </w:pPr>
            <w:r>
              <w:t>Laundry Sinks</w:t>
            </w:r>
          </w:p>
        </w:tc>
        <w:tc>
          <w:tcPr>
            <w:tcW w:w="2853" w:type="dxa"/>
          </w:tcPr>
          <w:p w14:paraId="25F0DA7F" w14:textId="77777777" w:rsidR="00171016" w:rsidRDefault="00171016" w:rsidP="00685915"/>
        </w:tc>
        <w:tc>
          <w:tcPr>
            <w:tcW w:w="1006" w:type="dxa"/>
            <w:vAlign w:val="center"/>
          </w:tcPr>
          <w:p w14:paraId="23FAF987" w14:textId="77777777" w:rsidR="00171016" w:rsidRDefault="00171016" w:rsidP="00F72082">
            <w:pPr>
              <w:jc w:val="center"/>
            </w:pPr>
            <w:r>
              <w:t>2</w:t>
            </w:r>
          </w:p>
        </w:tc>
        <w:tc>
          <w:tcPr>
            <w:tcW w:w="1006" w:type="dxa"/>
            <w:vAlign w:val="center"/>
          </w:tcPr>
          <w:p w14:paraId="6E437D24" w14:textId="77777777" w:rsidR="00171016" w:rsidRDefault="00171016" w:rsidP="00F72082">
            <w:pPr>
              <w:jc w:val="center"/>
            </w:pPr>
          </w:p>
        </w:tc>
      </w:tr>
      <w:tr w:rsidR="00171016" w14:paraId="77370F34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48357E8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4DD03A8B" w14:textId="77777777" w:rsidR="00171016" w:rsidRDefault="00171016" w:rsidP="006201F8"/>
        </w:tc>
        <w:tc>
          <w:tcPr>
            <w:tcW w:w="652" w:type="dxa"/>
          </w:tcPr>
          <w:p w14:paraId="4862C97A" w14:textId="77777777" w:rsidR="00171016" w:rsidRPr="005A5679" w:rsidRDefault="00171016" w:rsidP="005C4352">
            <w:pPr>
              <w:jc w:val="center"/>
              <w:rPr>
                <w:color w:val="FF0000"/>
              </w:rPr>
            </w:pPr>
            <w:r>
              <w:t>2</w:t>
            </w:r>
          </w:p>
        </w:tc>
        <w:tc>
          <w:tcPr>
            <w:tcW w:w="5492" w:type="dxa"/>
          </w:tcPr>
          <w:p w14:paraId="10D82524" w14:textId="77777777" w:rsidR="00171016" w:rsidRPr="005A5679" w:rsidRDefault="00171016" w:rsidP="00685915">
            <w:pPr>
              <w:rPr>
                <w:color w:val="FF0000"/>
              </w:rPr>
            </w:pPr>
            <w:r>
              <w:t>Oven (1 existing reused)</w:t>
            </w:r>
          </w:p>
        </w:tc>
        <w:tc>
          <w:tcPr>
            <w:tcW w:w="2853" w:type="dxa"/>
          </w:tcPr>
          <w:p w14:paraId="4F15850F" w14:textId="77777777" w:rsidR="00171016" w:rsidRDefault="00171016" w:rsidP="00685915"/>
        </w:tc>
        <w:tc>
          <w:tcPr>
            <w:tcW w:w="1006" w:type="dxa"/>
            <w:vAlign w:val="center"/>
          </w:tcPr>
          <w:p w14:paraId="079E6605" w14:textId="77777777" w:rsidR="00171016" w:rsidRDefault="00171016" w:rsidP="00F72082">
            <w:pPr>
              <w:jc w:val="center"/>
            </w:pPr>
            <w:r>
              <w:t>1</w:t>
            </w:r>
          </w:p>
        </w:tc>
        <w:tc>
          <w:tcPr>
            <w:tcW w:w="1006" w:type="dxa"/>
            <w:vAlign w:val="center"/>
          </w:tcPr>
          <w:p w14:paraId="62BC91ED" w14:textId="77777777" w:rsidR="00171016" w:rsidRDefault="00171016" w:rsidP="00F72082">
            <w:pPr>
              <w:jc w:val="center"/>
            </w:pPr>
            <w:r>
              <w:t>1</w:t>
            </w:r>
          </w:p>
        </w:tc>
      </w:tr>
      <w:tr w:rsidR="00171016" w14:paraId="2B58BEBB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164F437E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79DCE727" w14:textId="77777777" w:rsidR="00171016" w:rsidRDefault="00171016" w:rsidP="006201F8"/>
        </w:tc>
        <w:tc>
          <w:tcPr>
            <w:tcW w:w="652" w:type="dxa"/>
          </w:tcPr>
          <w:p w14:paraId="2A9CADB8" w14:textId="77777777" w:rsidR="00171016" w:rsidRDefault="00171016" w:rsidP="005C4352">
            <w:pPr>
              <w:jc w:val="center"/>
            </w:pPr>
            <w:r>
              <w:t>2</w:t>
            </w:r>
          </w:p>
        </w:tc>
        <w:tc>
          <w:tcPr>
            <w:tcW w:w="5492" w:type="dxa"/>
          </w:tcPr>
          <w:p w14:paraId="57C12AB5" w14:textId="77777777" w:rsidR="00171016" w:rsidRDefault="00171016" w:rsidP="00685915">
            <w:r>
              <w:t>Stove</w:t>
            </w:r>
          </w:p>
        </w:tc>
        <w:tc>
          <w:tcPr>
            <w:tcW w:w="2853" w:type="dxa"/>
          </w:tcPr>
          <w:p w14:paraId="28904ACE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42928DA3" w14:textId="77777777" w:rsidR="00171016" w:rsidRDefault="00171016" w:rsidP="00F72082">
            <w:pPr>
              <w:jc w:val="center"/>
            </w:pPr>
            <w:r>
              <w:t>2</w:t>
            </w:r>
          </w:p>
        </w:tc>
        <w:tc>
          <w:tcPr>
            <w:tcW w:w="1006" w:type="dxa"/>
            <w:vAlign w:val="center"/>
          </w:tcPr>
          <w:p w14:paraId="0B508707" w14:textId="77777777" w:rsidR="00171016" w:rsidRDefault="00171016" w:rsidP="00F72082">
            <w:pPr>
              <w:jc w:val="center"/>
            </w:pPr>
          </w:p>
        </w:tc>
      </w:tr>
      <w:tr w:rsidR="00171016" w14:paraId="6ED97028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0699E5B4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590DCEBB" w14:textId="77777777" w:rsidR="00171016" w:rsidRDefault="00171016" w:rsidP="006201F8"/>
        </w:tc>
        <w:tc>
          <w:tcPr>
            <w:tcW w:w="652" w:type="dxa"/>
          </w:tcPr>
          <w:p w14:paraId="01C0B973" w14:textId="77777777" w:rsidR="00171016" w:rsidRDefault="00171016" w:rsidP="005C4352">
            <w:pPr>
              <w:jc w:val="center"/>
            </w:pPr>
            <w:r>
              <w:t>2</w:t>
            </w:r>
          </w:p>
        </w:tc>
        <w:tc>
          <w:tcPr>
            <w:tcW w:w="5492" w:type="dxa"/>
          </w:tcPr>
          <w:p w14:paraId="59971843" w14:textId="77777777" w:rsidR="00171016" w:rsidRPr="00CB3358" w:rsidRDefault="00171016" w:rsidP="00685915">
            <w:proofErr w:type="spellStart"/>
            <w:r>
              <w:t>Rangehood</w:t>
            </w:r>
            <w:proofErr w:type="spellEnd"/>
          </w:p>
        </w:tc>
        <w:tc>
          <w:tcPr>
            <w:tcW w:w="2853" w:type="dxa"/>
          </w:tcPr>
          <w:p w14:paraId="148AB7FC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28C0E968" w14:textId="77777777" w:rsidR="00171016" w:rsidRDefault="00171016" w:rsidP="00F72082">
            <w:pPr>
              <w:jc w:val="center"/>
            </w:pPr>
            <w:r>
              <w:t>2</w:t>
            </w:r>
          </w:p>
        </w:tc>
        <w:tc>
          <w:tcPr>
            <w:tcW w:w="1006" w:type="dxa"/>
            <w:vAlign w:val="center"/>
          </w:tcPr>
          <w:p w14:paraId="0BC710BA" w14:textId="77777777" w:rsidR="00171016" w:rsidRDefault="00171016" w:rsidP="00F72082">
            <w:pPr>
              <w:jc w:val="center"/>
            </w:pPr>
          </w:p>
        </w:tc>
      </w:tr>
      <w:tr w:rsidR="00171016" w14:paraId="16161136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26B09E67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60B9903C" w14:textId="77777777" w:rsidR="00171016" w:rsidRDefault="00171016" w:rsidP="006201F8"/>
        </w:tc>
        <w:tc>
          <w:tcPr>
            <w:tcW w:w="652" w:type="dxa"/>
          </w:tcPr>
          <w:p w14:paraId="49DF3E30" w14:textId="77777777" w:rsidR="00171016" w:rsidRPr="0078141E" w:rsidRDefault="00171016" w:rsidP="005C4352">
            <w:pPr>
              <w:jc w:val="center"/>
              <w:rPr>
                <w:color w:val="FF0000"/>
              </w:rPr>
            </w:pPr>
            <w:r>
              <w:t>2</w:t>
            </w:r>
          </w:p>
        </w:tc>
        <w:tc>
          <w:tcPr>
            <w:tcW w:w="5492" w:type="dxa"/>
          </w:tcPr>
          <w:p w14:paraId="1461A2F6" w14:textId="77777777" w:rsidR="00171016" w:rsidRPr="0078141E" w:rsidRDefault="00171016" w:rsidP="00D3671C">
            <w:pPr>
              <w:rPr>
                <w:color w:val="FF0000"/>
              </w:rPr>
            </w:pPr>
            <w:r>
              <w:t>Dishwashers</w:t>
            </w:r>
          </w:p>
        </w:tc>
        <w:tc>
          <w:tcPr>
            <w:tcW w:w="2853" w:type="dxa"/>
          </w:tcPr>
          <w:p w14:paraId="00B583F3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4E93A6D1" w14:textId="77777777" w:rsidR="00171016" w:rsidRDefault="00171016" w:rsidP="00F72082">
            <w:pPr>
              <w:jc w:val="center"/>
            </w:pPr>
            <w:r>
              <w:t>2</w:t>
            </w:r>
          </w:p>
        </w:tc>
        <w:tc>
          <w:tcPr>
            <w:tcW w:w="1006" w:type="dxa"/>
            <w:vAlign w:val="center"/>
          </w:tcPr>
          <w:p w14:paraId="117379D8" w14:textId="77777777" w:rsidR="00171016" w:rsidRDefault="00171016" w:rsidP="00F72082">
            <w:pPr>
              <w:jc w:val="center"/>
            </w:pPr>
          </w:p>
        </w:tc>
      </w:tr>
      <w:tr w:rsidR="00171016" w14:paraId="299A4CEC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79F11DE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5C7D55E7" w14:textId="77777777" w:rsidR="00171016" w:rsidRDefault="00171016" w:rsidP="006201F8">
            <w:r>
              <w:t>Bedrooms</w:t>
            </w:r>
          </w:p>
        </w:tc>
        <w:tc>
          <w:tcPr>
            <w:tcW w:w="652" w:type="dxa"/>
          </w:tcPr>
          <w:p w14:paraId="4F555A1B" w14:textId="77777777" w:rsidR="00171016" w:rsidRDefault="00171016" w:rsidP="005C4352">
            <w:pPr>
              <w:jc w:val="center"/>
            </w:pPr>
            <w:r>
              <w:t>15</w:t>
            </w:r>
          </w:p>
        </w:tc>
        <w:tc>
          <w:tcPr>
            <w:tcW w:w="5492" w:type="dxa"/>
          </w:tcPr>
          <w:p w14:paraId="186E99D3" w14:textId="77777777" w:rsidR="00171016" w:rsidRDefault="00171016" w:rsidP="00685915">
            <w:r>
              <w:t>Ceiling Fans (12 x Bedrooms, 3 x Living Areas)</w:t>
            </w:r>
          </w:p>
        </w:tc>
        <w:tc>
          <w:tcPr>
            <w:tcW w:w="2853" w:type="dxa"/>
          </w:tcPr>
          <w:p w14:paraId="660FE939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0B732B0B" w14:textId="77777777" w:rsidR="00171016" w:rsidRDefault="00171016" w:rsidP="00F72082">
            <w:pPr>
              <w:jc w:val="center"/>
            </w:pPr>
            <w:r>
              <w:t>15</w:t>
            </w:r>
          </w:p>
        </w:tc>
        <w:tc>
          <w:tcPr>
            <w:tcW w:w="1006" w:type="dxa"/>
            <w:vAlign w:val="center"/>
          </w:tcPr>
          <w:p w14:paraId="5C46F7B9" w14:textId="77777777" w:rsidR="00171016" w:rsidRDefault="00171016" w:rsidP="00F72082">
            <w:pPr>
              <w:jc w:val="center"/>
            </w:pPr>
          </w:p>
        </w:tc>
      </w:tr>
      <w:tr w:rsidR="00171016" w14:paraId="794B5A85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1F85D5F9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6C6E7BEF" w14:textId="77777777" w:rsidR="00171016" w:rsidRDefault="00171016" w:rsidP="006201F8"/>
        </w:tc>
        <w:tc>
          <w:tcPr>
            <w:tcW w:w="652" w:type="dxa"/>
          </w:tcPr>
          <w:p w14:paraId="65956ECB" w14:textId="77777777" w:rsidR="00171016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30C83C09" w14:textId="77777777" w:rsidR="00171016" w:rsidRDefault="00171016" w:rsidP="000A30C6">
            <w:r>
              <w:t xml:space="preserve">Free Standing Wardrobes – </w:t>
            </w:r>
          </w:p>
        </w:tc>
        <w:tc>
          <w:tcPr>
            <w:tcW w:w="2853" w:type="dxa"/>
          </w:tcPr>
          <w:p w14:paraId="0CB3FA64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6F998EFD" w14:textId="77777777" w:rsidR="00171016" w:rsidRDefault="00171016" w:rsidP="00F72082">
            <w:pPr>
              <w:jc w:val="center"/>
            </w:pPr>
          </w:p>
        </w:tc>
        <w:tc>
          <w:tcPr>
            <w:tcW w:w="1006" w:type="dxa"/>
            <w:vAlign w:val="center"/>
          </w:tcPr>
          <w:p w14:paraId="710F76BE" w14:textId="77777777" w:rsidR="00171016" w:rsidRDefault="00171016" w:rsidP="00F72082">
            <w:pPr>
              <w:jc w:val="center"/>
            </w:pPr>
          </w:p>
        </w:tc>
      </w:tr>
      <w:tr w:rsidR="00171016" w14:paraId="19764320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ADC9820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5BC4EE8C" w14:textId="77777777" w:rsidR="00171016" w:rsidRDefault="00171016" w:rsidP="00FE4887"/>
        </w:tc>
        <w:tc>
          <w:tcPr>
            <w:tcW w:w="652" w:type="dxa"/>
          </w:tcPr>
          <w:p w14:paraId="2D00526B" w14:textId="77777777" w:rsidR="00171016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00669962" w14:textId="77777777" w:rsidR="00171016" w:rsidRPr="00CB3358" w:rsidRDefault="00171016" w:rsidP="00685915"/>
        </w:tc>
        <w:tc>
          <w:tcPr>
            <w:tcW w:w="2853" w:type="dxa"/>
          </w:tcPr>
          <w:p w14:paraId="7B16F527" w14:textId="77777777" w:rsidR="00171016" w:rsidRPr="00CB3358" w:rsidRDefault="00171016" w:rsidP="00685915"/>
        </w:tc>
        <w:tc>
          <w:tcPr>
            <w:tcW w:w="1006" w:type="dxa"/>
            <w:vAlign w:val="center"/>
          </w:tcPr>
          <w:p w14:paraId="3AC7CDFC" w14:textId="77777777" w:rsidR="00171016" w:rsidRDefault="00171016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14:paraId="1E36054E" w14:textId="77777777" w:rsidR="00171016" w:rsidRDefault="00171016" w:rsidP="00685915">
            <w:pPr>
              <w:jc w:val="center"/>
            </w:pPr>
          </w:p>
        </w:tc>
      </w:tr>
      <w:tr w:rsidR="00171016" w14:paraId="5C72D8CA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8F9E888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565A954D" w14:textId="77777777" w:rsidR="00171016" w:rsidRDefault="00171016" w:rsidP="00685915"/>
        </w:tc>
        <w:tc>
          <w:tcPr>
            <w:tcW w:w="652" w:type="dxa"/>
          </w:tcPr>
          <w:p w14:paraId="6C1E9A63" w14:textId="77777777" w:rsidR="00171016" w:rsidRPr="00685915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6D15CBFC" w14:textId="77777777" w:rsidR="00171016" w:rsidRDefault="00171016" w:rsidP="00685915"/>
        </w:tc>
        <w:tc>
          <w:tcPr>
            <w:tcW w:w="2853" w:type="dxa"/>
          </w:tcPr>
          <w:p w14:paraId="783F84D8" w14:textId="77777777" w:rsidR="00171016" w:rsidRDefault="00171016" w:rsidP="00685915"/>
        </w:tc>
        <w:tc>
          <w:tcPr>
            <w:tcW w:w="1006" w:type="dxa"/>
            <w:vAlign w:val="center"/>
          </w:tcPr>
          <w:p w14:paraId="37D84DE0" w14:textId="77777777" w:rsidR="00171016" w:rsidRDefault="00171016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14:paraId="00306A83" w14:textId="77777777" w:rsidR="00171016" w:rsidRDefault="00171016" w:rsidP="00685915">
            <w:pPr>
              <w:jc w:val="center"/>
            </w:pPr>
          </w:p>
        </w:tc>
      </w:tr>
      <w:tr w:rsidR="00171016" w14:paraId="4B8C211F" w14:textId="77777777" w:rsidTr="00F72082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3CF395E0" w14:textId="77777777" w:rsidR="00171016" w:rsidRDefault="00171016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</w:tcPr>
          <w:p w14:paraId="67C98817" w14:textId="77777777" w:rsidR="00171016" w:rsidRDefault="00171016" w:rsidP="00685915"/>
        </w:tc>
        <w:tc>
          <w:tcPr>
            <w:tcW w:w="652" w:type="dxa"/>
          </w:tcPr>
          <w:p w14:paraId="3976D2C4" w14:textId="77777777" w:rsidR="00171016" w:rsidRPr="00685915" w:rsidRDefault="00171016" w:rsidP="005C4352">
            <w:pPr>
              <w:jc w:val="center"/>
            </w:pPr>
          </w:p>
        </w:tc>
        <w:tc>
          <w:tcPr>
            <w:tcW w:w="5492" w:type="dxa"/>
          </w:tcPr>
          <w:p w14:paraId="1E807F13" w14:textId="77777777" w:rsidR="00171016" w:rsidRDefault="00171016" w:rsidP="00685915"/>
        </w:tc>
        <w:tc>
          <w:tcPr>
            <w:tcW w:w="2853" w:type="dxa"/>
          </w:tcPr>
          <w:p w14:paraId="4297B586" w14:textId="77777777" w:rsidR="00171016" w:rsidRDefault="00171016" w:rsidP="00685915"/>
        </w:tc>
        <w:tc>
          <w:tcPr>
            <w:tcW w:w="1006" w:type="dxa"/>
            <w:vAlign w:val="center"/>
          </w:tcPr>
          <w:p w14:paraId="511BA34E" w14:textId="77777777" w:rsidR="00171016" w:rsidRDefault="00171016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14:paraId="2C54C812" w14:textId="77777777" w:rsidR="00171016" w:rsidRDefault="00171016" w:rsidP="00685915">
            <w:pPr>
              <w:jc w:val="center"/>
            </w:pPr>
          </w:p>
        </w:tc>
      </w:tr>
    </w:tbl>
    <w:p w14:paraId="59DF8025" w14:textId="77777777" w:rsidR="00171016" w:rsidRDefault="00171016" w:rsidP="00171016"/>
    <w:p w14:paraId="6E43FC22" w14:textId="77777777" w:rsidR="00171016" w:rsidRDefault="00171016" w:rsidP="00171016">
      <w:r>
        <w:rPr>
          <w:noProof/>
          <w:lang w:val="en-US"/>
        </w:rPr>
        <w:drawing>
          <wp:inline distT="0" distB="0" distL="0" distR="0" wp14:anchorId="77D54D97" wp14:editId="4D0E8873">
            <wp:extent cx="1346400" cy="1800000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051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C8562" w14:textId="77777777" w:rsidR="00171016" w:rsidRDefault="00171016" w:rsidP="00171016">
      <w:r>
        <w:t>Kitchen / Bar / Laundry Sink Mixer</w:t>
      </w:r>
    </w:p>
    <w:p w14:paraId="6405E321" w14:textId="77777777" w:rsidR="00171016" w:rsidRDefault="00171016">
      <w:r>
        <w:br w:type="page"/>
      </w:r>
    </w:p>
    <w:p w14:paraId="50E763B8" w14:textId="77777777" w:rsidR="00F72082" w:rsidRPr="00657610" w:rsidRDefault="00171016" w:rsidP="00657610">
      <w:r>
        <w:rPr>
          <w:b/>
          <w:bCs/>
          <w:color w:val="1F497D"/>
          <w:u w:val="single"/>
        </w:rPr>
        <w:lastRenderedPageBreak/>
        <w:t>B</w:t>
      </w:r>
      <w:r w:rsidR="00F72082" w:rsidRPr="00657610">
        <w:rPr>
          <w:b/>
          <w:bCs/>
          <w:color w:val="1F497D"/>
          <w:u w:val="single"/>
        </w:rPr>
        <w:t>ATHROOM ACCESSORIES SELECTED – for 12 Bathrooms &amp; 1 WC</w:t>
      </w:r>
    </w:p>
    <w:p w14:paraId="57E977EA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11</w:t>
      </w:r>
      <w:r w:rsidRPr="00B346CC">
        <w:rPr>
          <w:color w:val="1F497D"/>
        </w:rPr>
        <w:t xml:space="preserve"> x Toilets – </w:t>
      </w:r>
      <w:r>
        <w:rPr>
          <w:color w:val="1F497D"/>
        </w:rPr>
        <w:t xml:space="preserve">Complete </w:t>
      </w:r>
      <w:r w:rsidRPr="00B346CC">
        <w:rPr>
          <w:color w:val="1F497D"/>
        </w:rPr>
        <w:t>Ceramic toilet suite, Close Coupled</w:t>
      </w:r>
      <w:r>
        <w:rPr>
          <w:color w:val="1F497D"/>
        </w:rPr>
        <w:t xml:space="preserve">, S Trap </w:t>
      </w:r>
      <w:r w:rsidRPr="00B346CC">
        <w:rPr>
          <w:color w:val="1F497D"/>
        </w:rPr>
        <w:t xml:space="preserve">&amp; Back to Wall (Bunnings </w:t>
      </w:r>
      <w:proofErr w:type="spellStart"/>
      <w:r w:rsidRPr="00B346CC">
        <w:rPr>
          <w:color w:val="1F497D"/>
        </w:rPr>
        <w:t>Mondella</w:t>
      </w:r>
      <w:proofErr w:type="spellEnd"/>
      <w:r w:rsidRPr="00B346CC">
        <w:rPr>
          <w:color w:val="1F497D"/>
        </w:rPr>
        <w:t xml:space="preserve"> or similar)</w:t>
      </w:r>
    </w:p>
    <w:p w14:paraId="32AA1F54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2 x Toilet Cisterns and toilet seats only (2 Existing Toilet pans to be reused)</w:t>
      </w:r>
    </w:p>
    <w:p w14:paraId="4380B2C1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 w:rsidRPr="00B346CC">
        <w:rPr>
          <w:color w:val="1F497D"/>
        </w:rPr>
        <w:t xml:space="preserve">12 x 600mm Towel Rail – </w:t>
      </w:r>
      <w:proofErr w:type="spellStart"/>
      <w:r w:rsidRPr="00B346CC">
        <w:rPr>
          <w:color w:val="1F497D"/>
        </w:rPr>
        <w:t>Caroma</w:t>
      </w:r>
      <w:proofErr w:type="spellEnd"/>
      <w:r w:rsidRPr="00B346CC">
        <w:rPr>
          <w:color w:val="1F497D"/>
        </w:rPr>
        <w:t xml:space="preserve"> Cosmo Metal Single Towel Rail 600mm</w:t>
      </w:r>
      <w:r>
        <w:rPr>
          <w:color w:val="1F497D"/>
        </w:rPr>
        <w:t xml:space="preserve"> or similar</w:t>
      </w:r>
    </w:p>
    <w:p w14:paraId="3B567CC4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 x Hand Towel Rail – </w:t>
      </w:r>
      <w:proofErr w:type="spellStart"/>
      <w:r>
        <w:rPr>
          <w:color w:val="1F497D"/>
        </w:rPr>
        <w:t>Caroma</w:t>
      </w:r>
      <w:proofErr w:type="spellEnd"/>
      <w:r>
        <w:rPr>
          <w:color w:val="1F497D"/>
        </w:rPr>
        <w:t xml:space="preserve"> Cosmo Hand Towel Rail 200mm or similar</w:t>
      </w:r>
    </w:p>
    <w:p w14:paraId="7FFD3F32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13 x </w:t>
      </w:r>
      <w:r w:rsidRPr="00B346CC">
        <w:rPr>
          <w:color w:val="1F497D"/>
        </w:rPr>
        <w:t xml:space="preserve">Toilet Roll Holder – </w:t>
      </w:r>
      <w:proofErr w:type="spellStart"/>
      <w:r w:rsidRPr="00B346CC">
        <w:rPr>
          <w:color w:val="1F497D"/>
        </w:rPr>
        <w:t>Caroma</w:t>
      </w:r>
      <w:proofErr w:type="spellEnd"/>
      <w:r w:rsidRPr="00B346CC">
        <w:rPr>
          <w:color w:val="1F497D"/>
        </w:rPr>
        <w:t xml:space="preserve"> Cosmo Metal</w:t>
      </w:r>
      <w:r>
        <w:rPr>
          <w:color w:val="1F497D"/>
        </w:rPr>
        <w:t xml:space="preserve"> or similar</w:t>
      </w:r>
    </w:p>
    <w:p w14:paraId="316E52C2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 xml:space="preserve">Robe Hook – </w:t>
      </w:r>
      <w:proofErr w:type="spellStart"/>
      <w:r w:rsidRPr="00B346CC">
        <w:rPr>
          <w:color w:val="1F497D"/>
        </w:rPr>
        <w:t>Caroma</w:t>
      </w:r>
      <w:proofErr w:type="spellEnd"/>
      <w:r w:rsidRPr="00B346CC">
        <w:rPr>
          <w:color w:val="1F497D"/>
        </w:rPr>
        <w:t xml:space="preserve"> Cosmo Metal</w:t>
      </w:r>
      <w:r>
        <w:rPr>
          <w:color w:val="1F497D"/>
        </w:rPr>
        <w:t xml:space="preserve"> or similar</w:t>
      </w:r>
    </w:p>
    <w:p w14:paraId="70699E09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>Soap Dish – Metal Shelf with Soap Dish – or similar (Refer to shower photo below)</w:t>
      </w:r>
    </w:p>
    <w:p w14:paraId="1EE0BD00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>Single Lever mixer tap ware for shower and Shower Arm &amp; Rose on Adjustable Rod – or similar (Refer to shower photo below)</w:t>
      </w:r>
    </w:p>
    <w:p w14:paraId="2EBF7B0C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9 x 1320 wide Shower Screens with swinging door (FP1400)</w:t>
      </w:r>
    </w:p>
    <w:p w14:paraId="02E0513B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2 x 1120 wide Shower Screens with swinging door (FP1200)</w:t>
      </w:r>
    </w:p>
    <w:p w14:paraId="7298FE0D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 xml:space="preserve">Mirror – 750mm x 900mm wide Flat Edge Mirror </w:t>
      </w:r>
    </w:p>
    <w:p w14:paraId="72572CB6" w14:textId="77777777" w:rsidR="00F72082" w:rsidRPr="008D7FA1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10 x </w:t>
      </w:r>
      <w:r w:rsidRPr="00B346CC">
        <w:rPr>
          <w:color w:val="1F497D"/>
        </w:rPr>
        <w:t>Vanity – 600mm Rectangular Basin Vanity Unit ceramic top on feet – or similar (Refer to photo)</w:t>
      </w:r>
      <w:r>
        <w:rPr>
          <w:color w:val="1F497D"/>
        </w:rPr>
        <w:t xml:space="preserve"> (1 existing vanity &amp; it’s tap spout to be reused)</w:t>
      </w:r>
    </w:p>
    <w:p w14:paraId="155B39EE" w14:textId="77777777" w:rsidR="00F72082" w:rsidRPr="00522F34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 x Basin Tap Handles for existing vanity – </w:t>
      </w:r>
      <w:proofErr w:type="spellStart"/>
      <w:r>
        <w:rPr>
          <w:color w:val="1F497D"/>
        </w:rPr>
        <w:t>Raymor</w:t>
      </w:r>
      <w:proofErr w:type="spellEnd"/>
      <w:r>
        <w:rPr>
          <w:color w:val="1F497D"/>
        </w:rPr>
        <w:t xml:space="preserve"> ETON or similar (refer to photo below)</w:t>
      </w:r>
    </w:p>
    <w:p w14:paraId="67CA2405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>Single Lever mixer tap for basin</w:t>
      </w:r>
      <w:r>
        <w:rPr>
          <w:color w:val="1F497D"/>
        </w:rPr>
        <w:t xml:space="preserve"> (per Bunning Style below or similar)</w:t>
      </w:r>
    </w:p>
    <w:p w14:paraId="50D4B55F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13 x </w:t>
      </w:r>
      <w:r w:rsidRPr="00B346CC">
        <w:rPr>
          <w:color w:val="1F497D"/>
        </w:rPr>
        <w:t>40mm plug and waste for basin</w:t>
      </w:r>
    </w:p>
    <w:p w14:paraId="0B3EEA63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 w:rsidRPr="00B346CC">
        <w:rPr>
          <w:color w:val="1F497D"/>
        </w:rPr>
        <w:t>Mini Stops for basin &amp; toilet</w:t>
      </w:r>
    </w:p>
    <w:p w14:paraId="07B28886" w14:textId="77777777" w:rsidR="00F72082" w:rsidRPr="00B346CC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12 x </w:t>
      </w:r>
      <w:r w:rsidRPr="00B346CC">
        <w:rPr>
          <w:color w:val="1F497D"/>
        </w:rPr>
        <w:t>80 x 50 floor waste for shower</w:t>
      </w:r>
    </w:p>
    <w:p w14:paraId="672C24C4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14 x </w:t>
      </w:r>
      <w:r w:rsidRPr="00B346CC">
        <w:rPr>
          <w:color w:val="1F497D"/>
        </w:rPr>
        <w:t>Circular Light / Fan unit – Bunnings stock (Refer to photo below)</w:t>
      </w:r>
    </w:p>
    <w:p w14:paraId="238B53DD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2 x Wall Mounted Basin for Disabled &amp; WC (must had flat section at back to place soap bottle – similar to photo below)</w:t>
      </w:r>
    </w:p>
    <w:p w14:paraId="331D04E7" w14:textId="77777777" w:rsidR="00F72082" w:rsidRDefault="00F72082" w:rsidP="00F72082">
      <w:pPr>
        <w:pStyle w:val="ListParagraph"/>
        <w:numPr>
          <w:ilvl w:val="0"/>
          <w:numId w:val="29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 xml:space="preserve">2 x Disabled toilet / shower metal grab rails </w:t>
      </w:r>
    </w:p>
    <w:p w14:paraId="7B51CD8F" w14:textId="77777777" w:rsidR="00F72082" w:rsidRDefault="00F72082" w:rsidP="00F72082">
      <w:r>
        <w:rPr>
          <w:noProof/>
          <w:lang w:val="en-US"/>
        </w:rPr>
        <w:drawing>
          <wp:inline distT="0" distB="0" distL="0" distR="0" wp14:anchorId="41958183" wp14:editId="1F966159">
            <wp:extent cx="1342800" cy="1800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50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6721563E" wp14:editId="04F66A3C">
            <wp:extent cx="1368000" cy="1793777"/>
            <wp:effectExtent l="0" t="0" r="381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587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92" t="263" r="56243" b="76276"/>
                    <a:stretch/>
                  </pic:blipFill>
                  <pic:spPr bwMode="auto">
                    <a:xfrm>
                      <a:off x="0" y="0"/>
                      <a:ext cx="1372746" cy="1800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7C562DE0" wp14:editId="112ADF6B">
            <wp:extent cx="1346400" cy="1800000"/>
            <wp:effectExtent l="0" t="0" r="635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598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34C9B4DC" wp14:editId="392C1D1C">
            <wp:extent cx="1346400" cy="1800000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055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7D745" w14:textId="77777777" w:rsidR="00F72082" w:rsidRDefault="00F72082" w:rsidP="00F72082">
      <w:r>
        <w:t>Close Coupled Toilet</w:t>
      </w:r>
      <w:r>
        <w:tab/>
        <w:t xml:space="preserve">     Fan / Light Unit</w:t>
      </w:r>
      <w:r>
        <w:tab/>
        <w:t xml:space="preserve">      Shower Accessories</w:t>
      </w:r>
      <w:r>
        <w:tab/>
        <w:t xml:space="preserve">     Shower Screen or similar</w:t>
      </w:r>
    </w:p>
    <w:p w14:paraId="3B1A3055" w14:textId="77777777" w:rsidR="00F72082" w:rsidRDefault="00F72082" w:rsidP="00F72082">
      <w:r>
        <w:rPr>
          <w:noProof/>
          <w:lang w:val="en-US"/>
        </w:rPr>
        <w:lastRenderedPageBreak/>
        <w:drawing>
          <wp:inline distT="0" distB="0" distL="0" distR="0" wp14:anchorId="6C65960F" wp14:editId="103AA3F4">
            <wp:extent cx="1428750" cy="142875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roma Cosmo Robe Hook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34B08DB3" wp14:editId="7438DF7F">
            <wp:extent cx="1428750" cy="142875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roma Cosmo Single Towel Rail 600mm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44E2F250" wp14:editId="5176C58C">
            <wp:extent cx="1428750" cy="142875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roma Cosmo Toilet Roll Holder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val="en-US"/>
        </w:rPr>
        <w:drawing>
          <wp:inline distT="0" distB="0" distL="0" distR="0" wp14:anchorId="54856792" wp14:editId="1CE33278">
            <wp:extent cx="1429200" cy="14292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roma Cosmo Hand Towel Rail 200mm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200" cy="14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D048B" w14:textId="77777777" w:rsidR="00F72082" w:rsidRDefault="00F72082" w:rsidP="00F72082">
      <w:proofErr w:type="spellStart"/>
      <w:r>
        <w:t>Caroma</w:t>
      </w:r>
      <w:proofErr w:type="spellEnd"/>
      <w:r>
        <w:t xml:space="preserve"> Cosmo Metal Accessories</w:t>
      </w:r>
    </w:p>
    <w:p w14:paraId="4C643644" w14:textId="77777777" w:rsidR="00F72082" w:rsidRDefault="00F72082" w:rsidP="00F72082">
      <w:r>
        <w:rPr>
          <w:noProof/>
          <w:lang w:val="en-US"/>
        </w:rPr>
        <w:drawing>
          <wp:inline distT="0" distB="0" distL="0" distR="0" wp14:anchorId="5313E4AF" wp14:editId="3D38E52A">
            <wp:extent cx="1455420" cy="14478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0574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89"/>
                    <a:stretch/>
                  </pic:blipFill>
                  <pic:spPr bwMode="auto">
                    <a:xfrm>
                      <a:off x="0" y="0"/>
                      <a:ext cx="1467069" cy="1459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val="en-US"/>
        </w:rPr>
        <w:drawing>
          <wp:inline distT="0" distB="0" distL="0" distR="0" wp14:anchorId="4ABC630F" wp14:editId="38311862">
            <wp:extent cx="1220400" cy="18000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anity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val="en-US"/>
        </w:rPr>
        <w:drawing>
          <wp:inline distT="0" distB="0" distL="0" distR="0" wp14:anchorId="4E812A96" wp14:editId="4C4BA52B">
            <wp:extent cx="1341120" cy="1804670"/>
            <wp:effectExtent l="0" t="0" r="0" b="508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E1FAA">
        <w:rPr>
          <w:noProof/>
          <w:lang w:eastAsia="en-AU"/>
        </w:rPr>
        <w:t xml:space="preserve"> </w:t>
      </w:r>
      <w:r>
        <w:rPr>
          <w:noProof/>
          <w:lang w:val="en-US"/>
        </w:rPr>
        <w:drawing>
          <wp:inline distT="0" distB="0" distL="0" distR="0" wp14:anchorId="0D0C32F3" wp14:editId="280B3CF7">
            <wp:extent cx="1395553" cy="1395553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ymor University Top Assemblies ETON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217" cy="140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2AC97" w14:textId="77777777" w:rsidR="00F72082" w:rsidRDefault="00F72082" w:rsidP="00F72082">
      <w:r>
        <w:t xml:space="preserve">Ceramic </w:t>
      </w:r>
      <w:proofErr w:type="gramStart"/>
      <w:r>
        <w:t>Wall  Basin</w:t>
      </w:r>
      <w:proofErr w:type="gramEnd"/>
      <w:r>
        <w:t xml:space="preserve"> </w:t>
      </w:r>
      <w:r>
        <w:tab/>
        <w:t xml:space="preserve">    Ceramic Top Vanity</w:t>
      </w:r>
      <w:r>
        <w:tab/>
      </w:r>
      <w:r>
        <w:tab/>
        <w:t xml:space="preserve">Basin Mixer </w:t>
      </w:r>
      <w:r>
        <w:tab/>
        <w:t>New Basin Handles for Existing Vanity</w:t>
      </w:r>
    </w:p>
    <w:sectPr w:rsidR="00F72082" w:rsidSect="00C0599D">
      <w:headerReference w:type="default" r:id="rId27"/>
      <w:footerReference w:type="default" r:id="rId28"/>
      <w:type w:val="continuous"/>
      <w:pgSz w:w="16838" w:h="11906" w:orient="landscape" w:code="9"/>
      <w:pgMar w:top="284" w:right="284" w:bottom="284" w:left="284" w:header="11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A6F8B7" w14:textId="77777777" w:rsidR="00A237AD" w:rsidRDefault="00A237AD" w:rsidP="00907749">
      <w:pPr>
        <w:spacing w:after="0" w:line="240" w:lineRule="auto"/>
      </w:pPr>
      <w:r>
        <w:separator/>
      </w:r>
    </w:p>
  </w:endnote>
  <w:endnote w:type="continuationSeparator" w:id="0">
    <w:p w14:paraId="3C2A65AC" w14:textId="77777777" w:rsidR="00A237AD" w:rsidRDefault="00A237AD" w:rsidP="0090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186200453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04349179"/>
          <w:docPartObj>
            <w:docPartGallery w:val="Page Numbers (Top of Page)"/>
            <w:docPartUnique/>
          </w:docPartObj>
        </w:sdtPr>
        <w:sdtEndPr/>
        <w:sdtContent>
          <w:p w14:paraId="73A32892" w14:textId="77777777" w:rsidR="00657610" w:rsidRPr="00AC346B" w:rsidRDefault="00657610" w:rsidP="00907749">
            <w:pPr>
              <w:pStyle w:val="Footer"/>
              <w:jc w:val="right"/>
              <w:rPr>
                <w:sz w:val="18"/>
                <w:szCs w:val="18"/>
              </w:rPr>
            </w:pPr>
            <w:r w:rsidRPr="00AC346B">
              <w:rPr>
                <w:sz w:val="18"/>
                <w:szCs w:val="18"/>
              </w:rPr>
              <w:t xml:space="preserve">Page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445522">
              <w:rPr>
                <w:b/>
                <w:bCs/>
                <w:noProof/>
                <w:sz w:val="18"/>
                <w:szCs w:val="18"/>
              </w:rPr>
              <w:t>2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  <w:r w:rsidRPr="00AC346B">
              <w:rPr>
                <w:sz w:val="18"/>
                <w:szCs w:val="18"/>
              </w:rPr>
              <w:t xml:space="preserve"> of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445522">
              <w:rPr>
                <w:b/>
                <w:bCs/>
                <w:noProof/>
                <w:sz w:val="18"/>
                <w:szCs w:val="18"/>
              </w:rPr>
              <w:t>17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F9B134" w14:textId="77777777" w:rsidR="00A237AD" w:rsidRDefault="00A237AD" w:rsidP="00907749">
      <w:pPr>
        <w:spacing w:after="0" w:line="240" w:lineRule="auto"/>
      </w:pPr>
      <w:r>
        <w:separator/>
      </w:r>
    </w:p>
  </w:footnote>
  <w:footnote w:type="continuationSeparator" w:id="0">
    <w:p w14:paraId="211919E4" w14:textId="77777777" w:rsidR="00A237AD" w:rsidRDefault="00A237AD" w:rsidP="00907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A2F175" w14:textId="77777777" w:rsidR="00657610" w:rsidRDefault="00657610" w:rsidP="008B2139">
    <w:pPr>
      <w:pStyle w:val="Heading1"/>
      <w:tabs>
        <w:tab w:val="center" w:pos="8135"/>
        <w:tab w:val="left" w:pos="11340"/>
        <w:tab w:val="right" w:pos="15398"/>
      </w:tabs>
    </w:pPr>
    <w:r>
      <w:tab/>
      <w:t>Scope of Works –– Requests made by client</w:t>
    </w:r>
  </w:p>
  <w:p w14:paraId="0315DB1E" w14:textId="77777777" w:rsidR="00657610" w:rsidRDefault="00657610" w:rsidP="008B2139">
    <w:pPr>
      <w:pStyle w:val="Heading1"/>
      <w:tabs>
        <w:tab w:val="center" w:pos="8135"/>
        <w:tab w:val="left" w:pos="11340"/>
        <w:tab w:val="right" w:pos="15398"/>
      </w:tabs>
    </w:pPr>
    <w:r>
      <w:tab/>
      <w:t>All costs to be accordance with plans and BCA requirements for 1b Classified Building</w:t>
    </w:r>
  </w:p>
  <w:p w14:paraId="7883B78E" w14:textId="77777777" w:rsidR="00657610" w:rsidRDefault="0065761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01C71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D707761"/>
    <w:multiLevelType w:val="hybridMultilevel"/>
    <w:tmpl w:val="379A6D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7932BA"/>
    <w:multiLevelType w:val="hybridMultilevel"/>
    <w:tmpl w:val="69347A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CF09C9"/>
    <w:multiLevelType w:val="hybridMultilevel"/>
    <w:tmpl w:val="434AC6C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A86A6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9C77CE1"/>
    <w:multiLevelType w:val="hybridMultilevel"/>
    <w:tmpl w:val="4EEC3E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31CB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44325E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642405D"/>
    <w:multiLevelType w:val="hybridMultilevel"/>
    <w:tmpl w:val="E676CE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5D26E8"/>
    <w:multiLevelType w:val="hybridMultilevel"/>
    <w:tmpl w:val="B008A1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D573D8"/>
    <w:multiLevelType w:val="hybridMultilevel"/>
    <w:tmpl w:val="EFA299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1845C3"/>
    <w:multiLevelType w:val="hybridMultilevel"/>
    <w:tmpl w:val="2B34C5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637B60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D57696"/>
    <w:multiLevelType w:val="hybridMultilevel"/>
    <w:tmpl w:val="33222CB6"/>
    <w:lvl w:ilvl="0" w:tplc="0C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4">
    <w:nsid w:val="4FC46318"/>
    <w:multiLevelType w:val="hybridMultilevel"/>
    <w:tmpl w:val="9A2AA7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4D13D1"/>
    <w:multiLevelType w:val="hybridMultilevel"/>
    <w:tmpl w:val="D0E0C39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EB0156"/>
    <w:multiLevelType w:val="hybridMultilevel"/>
    <w:tmpl w:val="DC0EAC8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08728B"/>
    <w:multiLevelType w:val="hybridMultilevel"/>
    <w:tmpl w:val="194AA8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A31D54"/>
    <w:multiLevelType w:val="hybridMultilevel"/>
    <w:tmpl w:val="2FFA0F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66708E">
      <w:start w:val="12"/>
      <w:numFmt w:val="bullet"/>
      <w:lvlText w:val="·"/>
      <w:lvlJc w:val="left"/>
      <w:pPr>
        <w:ind w:left="1575" w:hanging="495"/>
      </w:pPr>
      <w:rPr>
        <w:rFonts w:ascii="Calibri" w:eastAsiaTheme="minorHAnsi" w:hAnsi="Calibri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31024C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05C63BA"/>
    <w:multiLevelType w:val="hybridMultilevel"/>
    <w:tmpl w:val="227C420A"/>
    <w:lvl w:ilvl="0" w:tplc="0C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1">
    <w:nsid w:val="60835A27"/>
    <w:multiLevelType w:val="hybridMultilevel"/>
    <w:tmpl w:val="9B9AC8E4"/>
    <w:lvl w:ilvl="0" w:tplc="587605D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>
    <w:nsid w:val="69CD1FC4"/>
    <w:multiLevelType w:val="hybridMultilevel"/>
    <w:tmpl w:val="BDF4A9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A91EA2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6EC96791"/>
    <w:multiLevelType w:val="hybridMultilevel"/>
    <w:tmpl w:val="D59A0B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3F031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1AF25B8"/>
    <w:multiLevelType w:val="hybridMultilevel"/>
    <w:tmpl w:val="546E6FDA"/>
    <w:lvl w:ilvl="0" w:tplc="0C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A34D31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FFD73E7"/>
    <w:multiLevelType w:val="hybridMultilevel"/>
    <w:tmpl w:val="47201E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8"/>
  </w:num>
  <w:num w:numId="3">
    <w:abstractNumId w:val="22"/>
  </w:num>
  <w:num w:numId="4">
    <w:abstractNumId w:val="17"/>
  </w:num>
  <w:num w:numId="5">
    <w:abstractNumId w:val="2"/>
  </w:num>
  <w:num w:numId="6">
    <w:abstractNumId w:val="13"/>
  </w:num>
  <w:num w:numId="7">
    <w:abstractNumId w:val="20"/>
  </w:num>
  <w:num w:numId="8">
    <w:abstractNumId w:val="21"/>
  </w:num>
  <w:num w:numId="9">
    <w:abstractNumId w:val="26"/>
  </w:num>
  <w:num w:numId="10">
    <w:abstractNumId w:val="14"/>
  </w:num>
  <w:num w:numId="11">
    <w:abstractNumId w:val="10"/>
  </w:num>
  <w:num w:numId="12">
    <w:abstractNumId w:val="9"/>
  </w:num>
  <w:num w:numId="13">
    <w:abstractNumId w:val="5"/>
  </w:num>
  <w:num w:numId="14">
    <w:abstractNumId w:val="24"/>
  </w:num>
  <w:num w:numId="15">
    <w:abstractNumId w:val="27"/>
  </w:num>
  <w:num w:numId="16">
    <w:abstractNumId w:val="15"/>
  </w:num>
  <w:num w:numId="17">
    <w:abstractNumId w:val="25"/>
  </w:num>
  <w:num w:numId="18">
    <w:abstractNumId w:val="12"/>
  </w:num>
  <w:num w:numId="19">
    <w:abstractNumId w:val="16"/>
  </w:num>
  <w:num w:numId="20">
    <w:abstractNumId w:val="19"/>
  </w:num>
  <w:num w:numId="21">
    <w:abstractNumId w:val="23"/>
  </w:num>
  <w:num w:numId="22">
    <w:abstractNumId w:val="6"/>
  </w:num>
  <w:num w:numId="23">
    <w:abstractNumId w:val="4"/>
  </w:num>
  <w:num w:numId="24">
    <w:abstractNumId w:val="1"/>
  </w:num>
  <w:num w:numId="25">
    <w:abstractNumId w:val="11"/>
  </w:num>
  <w:num w:numId="26">
    <w:abstractNumId w:val="3"/>
  </w:num>
  <w:num w:numId="27">
    <w:abstractNumId w:val="7"/>
  </w:num>
  <w:num w:numId="28">
    <w:abstractNumId w:val="0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64A"/>
    <w:rsid w:val="00002D0D"/>
    <w:rsid w:val="0000673C"/>
    <w:rsid w:val="00014F0E"/>
    <w:rsid w:val="00085B3E"/>
    <w:rsid w:val="00091F75"/>
    <w:rsid w:val="00096F01"/>
    <w:rsid w:val="000A1B00"/>
    <w:rsid w:val="000A30C6"/>
    <w:rsid w:val="000A4440"/>
    <w:rsid w:val="000C0C98"/>
    <w:rsid w:val="000D36CC"/>
    <w:rsid w:val="000E71C8"/>
    <w:rsid w:val="00115652"/>
    <w:rsid w:val="00126901"/>
    <w:rsid w:val="0013487A"/>
    <w:rsid w:val="001526B5"/>
    <w:rsid w:val="00171016"/>
    <w:rsid w:val="0018234B"/>
    <w:rsid w:val="001C0CAF"/>
    <w:rsid w:val="001D0AF2"/>
    <w:rsid w:val="001D0D44"/>
    <w:rsid w:val="001D5976"/>
    <w:rsid w:val="001D6703"/>
    <w:rsid w:val="001E108B"/>
    <w:rsid w:val="0020232B"/>
    <w:rsid w:val="002254FD"/>
    <w:rsid w:val="00235061"/>
    <w:rsid w:val="002365CF"/>
    <w:rsid w:val="0024554D"/>
    <w:rsid w:val="002624AF"/>
    <w:rsid w:val="0028299F"/>
    <w:rsid w:val="002878CA"/>
    <w:rsid w:val="002A77AD"/>
    <w:rsid w:val="002B6133"/>
    <w:rsid w:val="002C33A6"/>
    <w:rsid w:val="002E647C"/>
    <w:rsid w:val="003042C4"/>
    <w:rsid w:val="00306129"/>
    <w:rsid w:val="003143F2"/>
    <w:rsid w:val="00324208"/>
    <w:rsid w:val="00325078"/>
    <w:rsid w:val="0033581C"/>
    <w:rsid w:val="00344B0D"/>
    <w:rsid w:val="00372C9F"/>
    <w:rsid w:val="003736F3"/>
    <w:rsid w:val="00374775"/>
    <w:rsid w:val="003816C6"/>
    <w:rsid w:val="003879E4"/>
    <w:rsid w:val="00394B3E"/>
    <w:rsid w:val="003A04D4"/>
    <w:rsid w:val="003A4E6A"/>
    <w:rsid w:val="003B1276"/>
    <w:rsid w:val="003B29DD"/>
    <w:rsid w:val="003E1C1B"/>
    <w:rsid w:val="003E694C"/>
    <w:rsid w:val="00403F6F"/>
    <w:rsid w:val="004302BC"/>
    <w:rsid w:val="00433E7A"/>
    <w:rsid w:val="00435589"/>
    <w:rsid w:val="00445522"/>
    <w:rsid w:val="00446070"/>
    <w:rsid w:val="004525B7"/>
    <w:rsid w:val="0047323A"/>
    <w:rsid w:val="00494207"/>
    <w:rsid w:val="004C32E1"/>
    <w:rsid w:val="004D4AA6"/>
    <w:rsid w:val="004E37AD"/>
    <w:rsid w:val="004F4658"/>
    <w:rsid w:val="00504296"/>
    <w:rsid w:val="00505CDD"/>
    <w:rsid w:val="00511F8B"/>
    <w:rsid w:val="0051757F"/>
    <w:rsid w:val="00521653"/>
    <w:rsid w:val="005367CC"/>
    <w:rsid w:val="00544545"/>
    <w:rsid w:val="0055638A"/>
    <w:rsid w:val="00571101"/>
    <w:rsid w:val="00582235"/>
    <w:rsid w:val="00583683"/>
    <w:rsid w:val="005926B5"/>
    <w:rsid w:val="00596693"/>
    <w:rsid w:val="005A5679"/>
    <w:rsid w:val="005B062B"/>
    <w:rsid w:val="005B57E5"/>
    <w:rsid w:val="005B5DEE"/>
    <w:rsid w:val="005C4352"/>
    <w:rsid w:val="006124E1"/>
    <w:rsid w:val="00612591"/>
    <w:rsid w:val="00616637"/>
    <w:rsid w:val="006201F8"/>
    <w:rsid w:val="00620F1F"/>
    <w:rsid w:val="00622D11"/>
    <w:rsid w:val="00641166"/>
    <w:rsid w:val="00657610"/>
    <w:rsid w:val="00675403"/>
    <w:rsid w:val="006757FA"/>
    <w:rsid w:val="00685915"/>
    <w:rsid w:val="006B309A"/>
    <w:rsid w:val="006C4B04"/>
    <w:rsid w:val="006D10B8"/>
    <w:rsid w:val="006D59A3"/>
    <w:rsid w:val="006E014F"/>
    <w:rsid w:val="006E2FAF"/>
    <w:rsid w:val="006F7B82"/>
    <w:rsid w:val="0070545A"/>
    <w:rsid w:val="007267BA"/>
    <w:rsid w:val="00733454"/>
    <w:rsid w:val="00753628"/>
    <w:rsid w:val="0076092B"/>
    <w:rsid w:val="0078141E"/>
    <w:rsid w:val="00787DF6"/>
    <w:rsid w:val="007A0166"/>
    <w:rsid w:val="007A032B"/>
    <w:rsid w:val="007E692C"/>
    <w:rsid w:val="007F57D4"/>
    <w:rsid w:val="008005A1"/>
    <w:rsid w:val="0080596E"/>
    <w:rsid w:val="008227DA"/>
    <w:rsid w:val="00832362"/>
    <w:rsid w:val="00840952"/>
    <w:rsid w:val="00842A6B"/>
    <w:rsid w:val="00854440"/>
    <w:rsid w:val="00893063"/>
    <w:rsid w:val="00895B31"/>
    <w:rsid w:val="008961EA"/>
    <w:rsid w:val="008B2139"/>
    <w:rsid w:val="008B627C"/>
    <w:rsid w:val="008B6E47"/>
    <w:rsid w:val="008C3326"/>
    <w:rsid w:val="008C55F3"/>
    <w:rsid w:val="008D17C9"/>
    <w:rsid w:val="008F25A4"/>
    <w:rsid w:val="00907749"/>
    <w:rsid w:val="00934336"/>
    <w:rsid w:val="00935E00"/>
    <w:rsid w:val="00957D24"/>
    <w:rsid w:val="00965E04"/>
    <w:rsid w:val="00980E8E"/>
    <w:rsid w:val="009916CB"/>
    <w:rsid w:val="009B48BF"/>
    <w:rsid w:val="009E5751"/>
    <w:rsid w:val="009F5ACB"/>
    <w:rsid w:val="00A0007A"/>
    <w:rsid w:val="00A032B3"/>
    <w:rsid w:val="00A0759C"/>
    <w:rsid w:val="00A237AD"/>
    <w:rsid w:val="00A31DF4"/>
    <w:rsid w:val="00A641EB"/>
    <w:rsid w:val="00A66A5F"/>
    <w:rsid w:val="00A72E32"/>
    <w:rsid w:val="00A7403D"/>
    <w:rsid w:val="00A807B8"/>
    <w:rsid w:val="00A8336C"/>
    <w:rsid w:val="00A92D20"/>
    <w:rsid w:val="00A9428C"/>
    <w:rsid w:val="00A9662F"/>
    <w:rsid w:val="00AA618D"/>
    <w:rsid w:val="00AA7E5C"/>
    <w:rsid w:val="00AD0EE6"/>
    <w:rsid w:val="00B01908"/>
    <w:rsid w:val="00B066A0"/>
    <w:rsid w:val="00B07D16"/>
    <w:rsid w:val="00B21EFD"/>
    <w:rsid w:val="00B35404"/>
    <w:rsid w:val="00B86B65"/>
    <w:rsid w:val="00B9086E"/>
    <w:rsid w:val="00B9417C"/>
    <w:rsid w:val="00BA1B0F"/>
    <w:rsid w:val="00BB7B3B"/>
    <w:rsid w:val="00BD0F34"/>
    <w:rsid w:val="00BD4360"/>
    <w:rsid w:val="00BD5ABB"/>
    <w:rsid w:val="00BE3F13"/>
    <w:rsid w:val="00C03236"/>
    <w:rsid w:val="00C04F31"/>
    <w:rsid w:val="00C0599D"/>
    <w:rsid w:val="00C05B21"/>
    <w:rsid w:val="00C05FDC"/>
    <w:rsid w:val="00C22378"/>
    <w:rsid w:val="00C34817"/>
    <w:rsid w:val="00C518F2"/>
    <w:rsid w:val="00C5613C"/>
    <w:rsid w:val="00CA44FA"/>
    <w:rsid w:val="00CA764A"/>
    <w:rsid w:val="00CB3358"/>
    <w:rsid w:val="00CB6438"/>
    <w:rsid w:val="00CC7349"/>
    <w:rsid w:val="00CD27A0"/>
    <w:rsid w:val="00D00ADB"/>
    <w:rsid w:val="00D1580E"/>
    <w:rsid w:val="00D21355"/>
    <w:rsid w:val="00D257EA"/>
    <w:rsid w:val="00D3200D"/>
    <w:rsid w:val="00D359CF"/>
    <w:rsid w:val="00D3671C"/>
    <w:rsid w:val="00D416C7"/>
    <w:rsid w:val="00D42E9C"/>
    <w:rsid w:val="00D44D44"/>
    <w:rsid w:val="00D4736C"/>
    <w:rsid w:val="00D726F9"/>
    <w:rsid w:val="00D757E4"/>
    <w:rsid w:val="00D81760"/>
    <w:rsid w:val="00D8461B"/>
    <w:rsid w:val="00D91640"/>
    <w:rsid w:val="00DC52D7"/>
    <w:rsid w:val="00DC5406"/>
    <w:rsid w:val="00DD7D8A"/>
    <w:rsid w:val="00DE47E9"/>
    <w:rsid w:val="00DE5A1C"/>
    <w:rsid w:val="00E07BF8"/>
    <w:rsid w:val="00E07D22"/>
    <w:rsid w:val="00E12A4E"/>
    <w:rsid w:val="00E12D65"/>
    <w:rsid w:val="00E16439"/>
    <w:rsid w:val="00E17421"/>
    <w:rsid w:val="00E23F25"/>
    <w:rsid w:val="00E332B9"/>
    <w:rsid w:val="00E43F73"/>
    <w:rsid w:val="00E5399D"/>
    <w:rsid w:val="00E5592E"/>
    <w:rsid w:val="00E566E9"/>
    <w:rsid w:val="00E62FEB"/>
    <w:rsid w:val="00E71244"/>
    <w:rsid w:val="00E818D2"/>
    <w:rsid w:val="00E87CDA"/>
    <w:rsid w:val="00E97FB8"/>
    <w:rsid w:val="00EA0363"/>
    <w:rsid w:val="00EA7F69"/>
    <w:rsid w:val="00ED2E47"/>
    <w:rsid w:val="00ED5BEA"/>
    <w:rsid w:val="00ED6EB3"/>
    <w:rsid w:val="00EE6CA2"/>
    <w:rsid w:val="00F2014D"/>
    <w:rsid w:val="00F5103A"/>
    <w:rsid w:val="00F51859"/>
    <w:rsid w:val="00F52FA0"/>
    <w:rsid w:val="00F63167"/>
    <w:rsid w:val="00F654A6"/>
    <w:rsid w:val="00F72082"/>
    <w:rsid w:val="00F754B2"/>
    <w:rsid w:val="00F7691B"/>
    <w:rsid w:val="00F80DA7"/>
    <w:rsid w:val="00F820F7"/>
    <w:rsid w:val="00F96841"/>
    <w:rsid w:val="00F96F7A"/>
    <w:rsid w:val="00FA3656"/>
    <w:rsid w:val="00FC3A71"/>
    <w:rsid w:val="00FC3E53"/>
    <w:rsid w:val="00FC67BF"/>
    <w:rsid w:val="00FE4887"/>
    <w:rsid w:val="00FF4E2E"/>
    <w:rsid w:val="00FF5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596C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C04F31"/>
  </w:style>
  <w:style w:type="paragraph" w:styleId="Heading1">
    <w:name w:val="heading 1"/>
    <w:basedOn w:val="Normal"/>
    <w:next w:val="Normal"/>
    <w:link w:val="Heading1Char"/>
    <w:uiPriority w:val="9"/>
    <w:qFormat/>
    <w:rsid w:val="00785B30"/>
    <w:pPr>
      <w:keepNext/>
      <w:keepLines/>
      <w:shd w:val="clear" w:color="auto" w:fill="1D4575"/>
      <w:spacing w:after="0"/>
      <w:outlineLvl w:val="0"/>
    </w:pPr>
    <w:rPr>
      <w:rFonts w:eastAsiaTheme="majorEastAsia" w:cstheme="minorHAnsi"/>
      <w:b/>
      <w:bCs/>
      <w:color w:val="FFFFFF" w:themeColor="background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64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85B30"/>
    <w:rPr>
      <w:rFonts w:eastAsiaTheme="majorEastAsia" w:cstheme="minorHAnsi"/>
      <w:b/>
      <w:bCs/>
      <w:color w:val="FFFFFF" w:themeColor="background1"/>
      <w:sz w:val="28"/>
      <w:szCs w:val="28"/>
      <w:shd w:val="clear" w:color="auto" w:fill="1D4575"/>
    </w:rPr>
  </w:style>
  <w:style w:type="paragraph" w:styleId="Header">
    <w:name w:val="header"/>
    <w:basedOn w:val="Normal"/>
    <w:link w:val="Head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46B"/>
  </w:style>
  <w:style w:type="paragraph" w:styleId="Footer">
    <w:name w:val="footer"/>
    <w:basedOn w:val="Normal"/>
    <w:link w:val="Foot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46B"/>
  </w:style>
  <w:style w:type="paragraph" w:styleId="ListParagraph">
    <w:name w:val="List Paragraph"/>
    <w:basedOn w:val="Normal"/>
    <w:uiPriority w:val="34"/>
    <w:qFormat/>
    <w:rsid w:val="002F4900"/>
    <w:pPr>
      <w:ind w:left="720"/>
      <w:contextualSpacing/>
    </w:pPr>
  </w:style>
  <w:style w:type="paragraph" w:styleId="NoSpacing">
    <w:name w:val="No Spacing"/>
    <w:uiPriority w:val="1"/>
    <w:qFormat/>
    <w:rsid w:val="002713C6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59"/>
    <w:rsid w:val="00A03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44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5445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image" Target="media/image13.jpg"/><Relationship Id="rId21" Type="http://schemas.openxmlformats.org/officeDocument/2006/relationships/image" Target="media/image14.jpg"/><Relationship Id="rId22" Type="http://schemas.openxmlformats.org/officeDocument/2006/relationships/image" Target="media/image15.pn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png"/><Relationship Id="rId26" Type="http://schemas.openxmlformats.org/officeDocument/2006/relationships/image" Target="media/image19.jpeg"/><Relationship Id="rId27" Type="http://schemas.openxmlformats.org/officeDocument/2006/relationships/header" Target="header1.xml"/><Relationship Id="rId28" Type="http://schemas.openxmlformats.org/officeDocument/2006/relationships/footer" Target="footer1.xml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image" Target="media/image4.JP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E451C-A229-6A48-864F-CEE9664C5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3134</Words>
  <Characters>17865</Characters>
  <Application>Microsoft Macintosh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Stargate Technologies Pty Ltd</Company>
  <LinksUpToDate>false</LinksUpToDate>
  <CharactersWithSpaces>20958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Tanya Hopmans</dc:creator>
  <cp:lastModifiedBy>Dymphna Boholt</cp:lastModifiedBy>
  <cp:revision>2</cp:revision>
  <cp:lastPrinted>2014-03-25T02:58:00Z</cp:lastPrinted>
  <dcterms:created xsi:type="dcterms:W3CDTF">2017-10-29T04:12:00Z</dcterms:created>
  <dcterms:modified xsi:type="dcterms:W3CDTF">2017-10-29T04:12:00Z</dcterms:modified>
</cp:coreProperties>
</file>